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E9" w:rsidRDefault="00E260E9" w:rsidP="00E260E9">
      <w:pPr>
        <w:rPr>
          <w:rFonts w:ascii="Century" w:hAnsi="Century"/>
          <w:color w:val="5B9BD5" w:themeColor="accent1"/>
          <w:sz w:val="32"/>
          <w:szCs w:val="32"/>
        </w:rPr>
      </w:pPr>
      <w:r>
        <w:rPr>
          <w:rFonts w:ascii="Century" w:hAnsi="Century"/>
          <w:b/>
          <w:color w:val="5B9BD5" w:themeColor="accent1"/>
          <w:sz w:val="32"/>
          <w:szCs w:val="32"/>
        </w:rPr>
        <w:t>Biology Weekly Planner</w:t>
      </w:r>
      <w:r>
        <w:rPr>
          <w:rFonts w:ascii="Century" w:hAnsi="Century"/>
          <w:color w:val="5B9BD5" w:themeColor="accent1"/>
          <w:sz w:val="32"/>
          <w:szCs w:val="32"/>
        </w:rPr>
        <w:t xml:space="preserve">           Week of 9/5/17  </w:t>
      </w:r>
    </w:p>
    <w:p w:rsidR="00E260E9" w:rsidRDefault="00E260E9" w:rsidP="00E260E9">
      <w:pPr>
        <w:rPr>
          <w:rFonts w:ascii="Century" w:hAnsi="Century"/>
          <w:color w:val="5B9BD5" w:themeColor="accent1"/>
        </w:rPr>
      </w:pPr>
      <w:r>
        <w:rPr>
          <w:rFonts w:ascii="Century" w:hAnsi="Century"/>
          <w:color w:val="5B9BD5" w:themeColor="accent1"/>
        </w:rPr>
        <w:t xml:space="preserve">Bio.1.1 Understand the relationship between the structures and functions of cells and their organelles.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1550"/>
        <w:gridCol w:w="1550"/>
        <w:gridCol w:w="2005"/>
        <w:gridCol w:w="3145"/>
      </w:tblGrid>
      <w:tr w:rsidR="00E260E9" w:rsidTr="00E260E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E9" w:rsidRDefault="00E260E9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Day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E9" w:rsidRDefault="00E260E9">
            <w:pPr>
              <w:spacing w:line="240" w:lineRule="auto"/>
              <w:rPr>
                <w:rFonts w:ascii="Century" w:hAnsi="Century"/>
                <w:b/>
                <w:color w:val="FF0000"/>
                <w:sz w:val="28"/>
                <w:szCs w:val="28"/>
              </w:rPr>
            </w:pPr>
            <w:r>
              <w:rPr>
                <w:rFonts w:ascii="Century" w:hAnsi="Century"/>
                <w:b/>
                <w:color w:val="FF0000"/>
                <w:sz w:val="28"/>
                <w:szCs w:val="28"/>
              </w:rPr>
              <w:t>Objective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E9" w:rsidRDefault="00E260E9">
            <w:pPr>
              <w:spacing w:line="240" w:lineRule="auto"/>
              <w:rPr>
                <w:rFonts w:ascii="Century" w:hAnsi="Century"/>
                <w:b/>
                <w:color w:val="FF0000"/>
                <w:sz w:val="28"/>
                <w:szCs w:val="28"/>
              </w:rPr>
            </w:pPr>
            <w:r>
              <w:rPr>
                <w:rFonts w:ascii="Century" w:hAnsi="Century"/>
                <w:b/>
                <w:color w:val="FF0000"/>
                <w:sz w:val="28"/>
                <w:szCs w:val="28"/>
              </w:rPr>
              <w:t>Essential question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E9" w:rsidRDefault="00E260E9">
            <w:pPr>
              <w:spacing w:line="240" w:lineRule="auto"/>
              <w:rPr>
                <w:rFonts w:ascii="Century" w:hAnsi="Century"/>
                <w:b/>
                <w:color w:val="5B9BD5" w:themeColor="accent1"/>
                <w:sz w:val="28"/>
                <w:szCs w:val="28"/>
              </w:rPr>
            </w:pPr>
            <w:r>
              <w:rPr>
                <w:rFonts w:ascii="Century" w:hAnsi="Century"/>
                <w:b/>
                <w:color w:val="5B9BD5" w:themeColor="accent1"/>
                <w:sz w:val="28"/>
                <w:szCs w:val="28"/>
              </w:rPr>
              <w:t>Activities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E9" w:rsidRDefault="00E260E9">
            <w:pPr>
              <w:spacing w:line="240" w:lineRule="auto"/>
              <w:rPr>
                <w:rFonts w:ascii="Century" w:hAnsi="Century"/>
                <w:b/>
                <w:color w:val="5B9BD5" w:themeColor="accent1"/>
                <w:sz w:val="28"/>
                <w:szCs w:val="28"/>
              </w:rPr>
            </w:pPr>
            <w:r>
              <w:rPr>
                <w:rFonts w:ascii="Century" w:hAnsi="Century"/>
                <w:b/>
                <w:color w:val="5B9BD5" w:themeColor="accent1"/>
                <w:sz w:val="28"/>
                <w:szCs w:val="28"/>
              </w:rPr>
              <w:t>Handouts/*Homework</w:t>
            </w:r>
          </w:p>
        </w:tc>
      </w:tr>
      <w:tr w:rsidR="00E260E9" w:rsidTr="00E260E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E9" w:rsidRDefault="00E260E9" w:rsidP="00E260E9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Mon 9/4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9" w:rsidRDefault="00E260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 DAY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9" w:rsidRDefault="000A4C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9" w:rsidRDefault="000A4C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 DAY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9" w:rsidRDefault="000A4C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 DAY</w:t>
            </w:r>
          </w:p>
        </w:tc>
      </w:tr>
      <w:tr w:rsidR="00E260E9" w:rsidTr="00E260E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E9" w:rsidRDefault="00E260E9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Tues</w:t>
            </w:r>
          </w:p>
          <w:p w:rsidR="00E260E9" w:rsidRDefault="00E260E9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9/5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9" w:rsidRDefault="00E260E9" w:rsidP="00E260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understand cell function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9" w:rsidRDefault="00E260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cells and how do they work?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9" w:rsidRDefault="00E260E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-notes: cells structure and function, microscope, plant/animal cell coloring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9" w:rsidRDefault="00E260E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VOTE!!!!</w:t>
            </w:r>
          </w:p>
          <w:p w:rsidR="00E260E9" w:rsidRDefault="00E260E9">
            <w:pPr>
              <w:spacing w:line="240" w:lineRule="auto"/>
              <w:rPr>
                <w:sz w:val="18"/>
                <w:szCs w:val="18"/>
              </w:rPr>
            </w:pPr>
          </w:p>
          <w:p w:rsidR="00E260E9" w:rsidRDefault="007A416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always, study 20 minutes.</w:t>
            </w:r>
          </w:p>
        </w:tc>
      </w:tr>
      <w:tr w:rsidR="00E260E9" w:rsidTr="00E260E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E9" w:rsidRDefault="00E260E9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Wed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9" w:rsidRDefault="007A416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understand osmosis and diffusion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9" w:rsidRDefault="000A7E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</w:t>
            </w:r>
            <w:r w:rsidR="007A416A">
              <w:rPr>
                <w:sz w:val="24"/>
                <w:szCs w:val="24"/>
              </w:rPr>
              <w:t xml:space="preserve"> does osmosis and diffusion work in cells?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9" w:rsidRDefault="000A7E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-musical clicker review</w:t>
            </w:r>
          </w:p>
          <w:p w:rsidR="000A7EE2" w:rsidRDefault="000A7E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-cell transport video</w:t>
            </w:r>
          </w:p>
          <w:p w:rsidR="000A7EE2" w:rsidRDefault="000A7E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-notes </w:t>
            </w:r>
          </w:p>
          <w:p w:rsidR="000A7EE2" w:rsidRDefault="000A7E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9" w:rsidRDefault="00D33D04">
            <w:pPr>
              <w:spacing w:line="240" w:lineRule="auto"/>
              <w:rPr>
                <w:sz w:val="16"/>
                <w:szCs w:val="16"/>
              </w:rPr>
            </w:pPr>
            <w:hyperlink r:id="rId5" w:history="1">
              <w:r w:rsidR="000A7EE2" w:rsidRPr="00AF206F">
                <w:rPr>
                  <w:rStyle w:val="Hyperlink"/>
                  <w:sz w:val="16"/>
                  <w:szCs w:val="16"/>
                </w:rPr>
                <w:t>https://www.youtube.com/watch?v=dPKvHrD1eS4</w:t>
              </w:r>
            </w:hyperlink>
            <w:r w:rsidR="000A7EE2">
              <w:rPr>
                <w:sz w:val="16"/>
                <w:szCs w:val="16"/>
              </w:rPr>
              <w:t xml:space="preserve"> </w:t>
            </w:r>
          </w:p>
          <w:p w:rsidR="000A7EE2" w:rsidRDefault="000A7EE2">
            <w:pPr>
              <w:spacing w:line="240" w:lineRule="auto"/>
              <w:rPr>
                <w:sz w:val="16"/>
                <w:szCs w:val="16"/>
              </w:rPr>
            </w:pPr>
          </w:p>
          <w:p w:rsidR="000A7EE2" w:rsidRPr="000A7EE2" w:rsidRDefault="000A7EE2" w:rsidP="00BB2483">
            <w:pPr>
              <w:spacing w:line="240" w:lineRule="auto"/>
              <w:rPr>
                <w:sz w:val="24"/>
                <w:szCs w:val="24"/>
              </w:rPr>
            </w:pPr>
            <w:r w:rsidRPr="00BB2483">
              <w:rPr>
                <w:color w:val="C00000"/>
                <w:sz w:val="24"/>
                <w:szCs w:val="24"/>
              </w:rPr>
              <w:t>-</w:t>
            </w:r>
            <w:r w:rsidR="00BB2483" w:rsidRPr="00BB2483">
              <w:rPr>
                <w:color w:val="C00000"/>
                <w:sz w:val="24"/>
                <w:szCs w:val="24"/>
              </w:rPr>
              <w:t xml:space="preserve">Finish </w:t>
            </w:r>
            <w:proofErr w:type="spellStart"/>
            <w:r w:rsidR="00BB2483" w:rsidRPr="00BB2483">
              <w:rPr>
                <w:color w:val="C00000"/>
                <w:sz w:val="24"/>
                <w:szCs w:val="24"/>
              </w:rPr>
              <w:t>pgs</w:t>
            </w:r>
            <w:proofErr w:type="spellEnd"/>
            <w:r w:rsidR="00BB2483" w:rsidRPr="00BB2483">
              <w:rPr>
                <w:color w:val="C00000"/>
                <w:sz w:val="24"/>
                <w:szCs w:val="24"/>
              </w:rPr>
              <w:t xml:space="preserve"> 6 and 7!!!</w:t>
            </w:r>
          </w:p>
        </w:tc>
      </w:tr>
      <w:tr w:rsidR="00E260E9" w:rsidTr="00E260E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E9" w:rsidRDefault="00E260E9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proofErr w:type="spellStart"/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Thur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9" w:rsidRDefault="000A7E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describe the parts and function of the cell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9" w:rsidRDefault="000A7E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structures in cells and what do they do?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9" w:rsidRDefault="00BB24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-clickers</w:t>
            </w:r>
          </w:p>
          <w:p w:rsidR="00BB2483" w:rsidRDefault="00BB24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-finish notes on organelles</w:t>
            </w:r>
          </w:p>
          <w:p w:rsidR="00BB2483" w:rsidRDefault="00BB24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-Finish drawings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9" w:rsidRDefault="00735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-Plant/animal cell diagram</w:t>
            </w:r>
          </w:p>
          <w:p w:rsidR="00735427" w:rsidRDefault="00735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-TEST CORRECTIONS DUE</w:t>
            </w:r>
            <w:r w:rsidR="004B59CA">
              <w:rPr>
                <w:sz w:val="24"/>
                <w:szCs w:val="24"/>
              </w:rPr>
              <w:t xml:space="preserve"> FRI</w:t>
            </w:r>
          </w:p>
        </w:tc>
      </w:tr>
      <w:tr w:rsidR="000A7EE2" w:rsidTr="00E260E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E2" w:rsidRDefault="000A7EE2" w:rsidP="000A7EE2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Fri</w:t>
            </w:r>
          </w:p>
          <w:p w:rsidR="000A7EE2" w:rsidRDefault="000A7EE2" w:rsidP="000A7EE2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9/8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E2" w:rsidRDefault="000A7EE2" w:rsidP="000A7E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describe the parts and function of the cell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E2" w:rsidRDefault="000A7EE2" w:rsidP="000A7E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structures in cells and what do they do?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E2" w:rsidRDefault="000A7EE2" w:rsidP="000A7E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QUIZ!!  Cells</w:t>
            </w:r>
          </w:p>
          <w:p w:rsidR="00735427" w:rsidRDefault="00735427" w:rsidP="000A7EE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Activity/presentation </w:t>
            </w:r>
            <w:r w:rsidRPr="00735427">
              <w:rPr>
                <w:sz w:val="24"/>
                <w:szCs w:val="24"/>
              </w:rPr>
              <w:sym w:font="Wingdings" w:char="F04A"/>
            </w:r>
          </w:p>
          <w:p w:rsidR="00735427" w:rsidRDefault="00735427" w:rsidP="000A7E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E2" w:rsidRDefault="00765962" w:rsidP="000A7EE2">
            <w:pPr>
              <w:spacing w:line="240" w:lineRule="auto"/>
              <w:rPr>
                <w:sz w:val="24"/>
                <w:szCs w:val="24"/>
              </w:rPr>
            </w:pPr>
            <w:r w:rsidRPr="00765962">
              <w:rPr>
                <w:rFonts w:cstheme="minorHAnsi"/>
                <w:color w:val="FF0000"/>
                <w:sz w:val="32"/>
                <w:szCs w:val="32"/>
              </w:rPr>
              <w:t xml:space="preserve">CELL </w:t>
            </w:r>
            <w:proofErr w:type="gramStart"/>
            <w:r w:rsidRPr="00765962">
              <w:rPr>
                <w:rFonts w:cstheme="minorHAnsi"/>
                <w:color w:val="FF0000"/>
                <w:sz w:val="32"/>
                <w:szCs w:val="32"/>
              </w:rPr>
              <w:t>CITY  #</w:t>
            </w:r>
            <w:proofErr w:type="gramEnd"/>
            <w:r w:rsidRPr="00765962">
              <w:rPr>
                <w:rFonts w:cstheme="minorHAnsi"/>
                <w:color w:val="FF0000"/>
                <w:sz w:val="32"/>
                <w:szCs w:val="32"/>
              </w:rPr>
              <w:t>1-10 is DUE MONDAY!!</w:t>
            </w:r>
            <w:bookmarkStart w:id="0" w:name="_GoBack"/>
            <w:bookmarkEnd w:id="0"/>
          </w:p>
        </w:tc>
      </w:tr>
    </w:tbl>
    <w:p w:rsidR="00E260E9" w:rsidRDefault="00E260E9" w:rsidP="00E260E9"/>
    <w:p w:rsidR="00E260E9" w:rsidRDefault="00E260E9" w:rsidP="00E260E9">
      <w:pPr>
        <w:rPr>
          <w:rFonts w:ascii="Rockwell Extra Bold" w:hAnsi="Rockwell Extra Bold"/>
          <w:sz w:val="44"/>
          <w:szCs w:val="44"/>
        </w:rPr>
      </w:pPr>
    </w:p>
    <w:p w:rsidR="00E260E9" w:rsidRDefault="00E260E9" w:rsidP="00E260E9">
      <w:pPr>
        <w:rPr>
          <w:rFonts w:ascii="Rockwell Extra Bold" w:hAnsi="Rockwell Extra Bold"/>
          <w:sz w:val="44"/>
          <w:szCs w:val="44"/>
        </w:rPr>
      </w:pPr>
    </w:p>
    <w:p w:rsidR="00E260E9" w:rsidRDefault="00E260E9" w:rsidP="00E260E9">
      <w:pPr>
        <w:rPr>
          <w:rFonts w:ascii="Rockwell Extra Bold" w:hAnsi="Rockwell Extra Bold"/>
          <w:sz w:val="44"/>
          <w:szCs w:val="44"/>
        </w:rPr>
      </w:pPr>
    </w:p>
    <w:p w:rsidR="00E260E9" w:rsidRDefault="00E260E9" w:rsidP="00E260E9">
      <w:pPr>
        <w:rPr>
          <w:rFonts w:ascii="Rockwell Extra Bold" w:hAnsi="Rockwell Extra Bold"/>
          <w:sz w:val="44"/>
          <w:szCs w:val="44"/>
        </w:rPr>
      </w:pPr>
    </w:p>
    <w:p w:rsidR="00E260E9" w:rsidRDefault="00E260E9" w:rsidP="00E260E9">
      <w:pPr>
        <w:rPr>
          <w:rFonts w:ascii="Rockwell Extra Bold" w:hAnsi="Rockwell Extra Bold"/>
          <w:sz w:val="44"/>
          <w:szCs w:val="44"/>
        </w:rPr>
      </w:pPr>
    </w:p>
    <w:p w:rsidR="00E260E9" w:rsidRDefault="00E260E9" w:rsidP="00E260E9">
      <w:pPr>
        <w:rPr>
          <w:rFonts w:ascii="Rockwell Extra Bold" w:hAnsi="Rockwell Extra Bold"/>
          <w:sz w:val="44"/>
          <w:szCs w:val="44"/>
        </w:rPr>
      </w:pPr>
    </w:p>
    <w:p w:rsidR="00E260E9" w:rsidRDefault="00E260E9" w:rsidP="00E260E9">
      <w:pPr>
        <w:rPr>
          <w:rFonts w:ascii="Rockwell Extra Bold" w:hAnsi="Rockwell Extra Bold"/>
          <w:sz w:val="44"/>
          <w:szCs w:val="44"/>
        </w:rPr>
      </w:pPr>
    </w:p>
    <w:p w:rsidR="00E260E9" w:rsidRDefault="00E260E9" w:rsidP="00E260E9">
      <w:pPr>
        <w:rPr>
          <w:rFonts w:ascii="Rockwell Extra Bold" w:hAnsi="Rockwell Extra Bold"/>
          <w:sz w:val="44"/>
          <w:szCs w:val="44"/>
        </w:rPr>
      </w:pPr>
    </w:p>
    <w:p w:rsidR="00E260E9" w:rsidRDefault="00E260E9" w:rsidP="00E260E9">
      <w:pPr>
        <w:rPr>
          <w:rFonts w:ascii="Rockwell Extra Bold" w:hAnsi="Rockwell Extra Bold"/>
          <w:sz w:val="44"/>
          <w:szCs w:val="44"/>
        </w:rPr>
      </w:pPr>
    </w:p>
    <w:p w:rsidR="00E260E9" w:rsidRDefault="00E260E9" w:rsidP="00E260E9">
      <w:pPr>
        <w:rPr>
          <w:rFonts w:ascii="Rockwell Extra Bold" w:hAnsi="Rockwell Extra Bold"/>
          <w:sz w:val="44"/>
          <w:szCs w:val="44"/>
        </w:rPr>
      </w:pPr>
    </w:p>
    <w:p w:rsidR="00E260E9" w:rsidRDefault="00E260E9" w:rsidP="00E260E9">
      <w:pPr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44"/>
          <w:szCs w:val="44"/>
        </w:rPr>
        <w:t xml:space="preserve">9/5/17   </w:t>
      </w:r>
      <w:r w:rsidR="000A7EE2">
        <w:rPr>
          <w:rFonts w:ascii="Rockwell Extra Bold" w:hAnsi="Rockwell Extra Bold"/>
          <w:sz w:val="44"/>
          <w:szCs w:val="44"/>
        </w:rPr>
        <w:t>Tuesday</w:t>
      </w:r>
      <w:r>
        <w:rPr>
          <w:rFonts w:ascii="Rockwell Extra Bold" w:hAnsi="Rockwell Extra Bold"/>
          <w:sz w:val="44"/>
          <w:szCs w:val="44"/>
        </w:rPr>
        <w:t xml:space="preserve">          </w:t>
      </w:r>
    </w:p>
    <w:p w:rsidR="00E260E9" w:rsidRDefault="00E260E9" w:rsidP="00E260E9">
      <w:pPr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823595</wp:posOffset>
                </wp:positionV>
                <wp:extent cx="34925" cy="93345"/>
                <wp:effectExtent l="61595" t="61595" r="55880" b="54610"/>
                <wp:wrapNone/>
                <wp:docPr id="2" name="In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4925" cy="933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CC4B2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143.4pt;margin-top:63.9pt;width:4.6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yc5TRAQAA8gMAAA4AAABkcnMvZTJvRG9jLnhtbJxTX2/aMBB/n7Tv&#10;YPl9hIR0gohQTWWTKm0d2roP4NkOsRr7rLMh8O13SciAdtWkvkTxnX3+/fPy9mAbttcYDLiSp5Mp&#10;Z9pJUMZtS/7r8cuHOWchCqdEA06X/KgDv129f7dsfaEzqKFRGhkNcaFofcnrGH2RJEHW2oowAa8d&#10;NStAKyItcZsoFC1Nt02STacfkxZQeQSpQ6DqemjyVT+/qrSM36sq6MgaQpfO5xlnsf9bzDjDoZZy&#10;9nuo5TxZLUWxReFrI0+wxBtQWWEcgfg7ai2iYDs0L0ZZIxECVHEiwSZQVUbqnhOxS6fP2N27p45Z&#10;mssdFhJc1C5uBMZRv77xlitsQxK030CRQ2IXgZ8mkkD/N2QAvQa5s4RncAV1IyJFItTGBxK6MKrk&#10;eK/SM363vzsz2OCZ18N+g6zbT145YQkS8WZZZ81I/eH5WZHmhfRfQT6F0bU0fwH+n2Kf8jTo3fvG&#10;HPyALiV0P9zVwm31p+ApSqfSZ2XiBoyL4XoPIrS1Fuq6/LMWXj8ePfFIOw7JqyTGzmvKHCq0XaZI&#10;cHYoOT21Y/ftI6sPkUkqzvJFdsOZpM5iNstvLm8czo+3XOSHQF0l9XLdAb54qqs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BBCMmd8AAAALAQAADwAAAGRycy9kb3ducmV2&#10;LnhtbEyPQU+EMBCF7yb+h2ZMvLnFZoOIlI2auKtejOgP6NIRiHTK0sKiv97xpLeZeS9vvldsFteL&#10;GcfQedJwuUpAINXedtRoeH97uMhAhGjImt4TavjCAJvy9KQwufVHesW5io3gEAq50dDGOORShrpF&#10;Z8LKD0isffjRmcjr2Eg7miOHu16qJEmlMx3xh9YMeN9i/VlNTkOospft9jB9H+T6ab57znb4WO+0&#10;Pj9bbm9ARFzinxl+8RkdSmba+4lsEL0GlaWMHllQVzywQ12n3G7Pl3WqQJaF/N+h/AEAAP//AwBQ&#10;SwMEFAAGAAgAAAAhAANLPu0VAgAAXAUAABAAAABkcnMvaW5rL2luazEueG1spFRNi9swEL0X+h+E&#10;ethLbOsjq9hmnT2UBgotLN0U2qPXVmKxthxkOR//vmPHUbwkgW2LwUgzmjea92b08LivSrSVplG1&#10;TjD1CUZSZ3Wu9DrBP5cLL8SosanO07LWMsEH2eDH+ccPD0q/VmUMfwQIuulWVZngwtpNHAS73c7f&#10;cb8264ARwoOv+vX7NzwfonK5UlpZSNmcTFmtrdzbDixWeYIzuyfuPGA/163JpHN3FpOdT1iTZnJR&#10;myq1DrFItZYl0mkF9/6FkT1sYKEgz1oajKp0n2DOZmKGUQu3aTofDq6H//6/8MX1cEoYf0fy5WW0&#10;ArE85tPpbBp+iYZiRvuhoFxuu4qCXpz4NklPpt5IY5U863Fkb3AcUHbc90QeGTWyqcu2ExGjbVq2&#10;wC2jJPIjKphwVVHIfUHqJSrwexOVci78MGTRmat3ogLtN1Gn1J/xkPz1TUGMm5h0VPZb6gf6xjwP&#10;orjePjWeVZWEias2rtltA1PZmZ+t6eeSETrzSOgxtqQsZtOYEz8U4UjqYZxOmC+mbQqH92LOg9N7&#10;nB7HynYqt4UTlfhEiNGQZNVZz2vRhVTrwv5z+ErZZf25NVvpIOiosD6j6+grD0nf5Gio/4dcJfhT&#10;/5agPvJo6AmAXkUE3VOGyOTOi8Qd6b4JjgTmFBNMxYQgcIKbIMER8TqLxweTx8GD6P2b4XIXA1Xn&#10;fwAAAP//AwBQSwECLQAUAAYACAAAACEAmzMnNwwBAAAtAgAAEwAAAAAAAAAAAAAAAAAAAAAAW0Nv&#10;bnRlbnRfVHlwZXNdLnhtbFBLAQItABQABgAIAAAAIQA4/SH/1gAAAJQBAAALAAAAAAAAAAAAAAAA&#10;AD0BAABfcmVscy8ucmVsc1BLAQItABQABgAIAAAAIQBgMnOU0QEAAPIDAAAOAAAAAAAAAAAAAAAA&#10;ADwCAABkcnMvZTJvRG9jLnhtbFBLAQItABQABgAIAAAAIQB5GLydvwAAACEBAAAZAAAAAAAAAAAA&#10;AAAAADkEAABkcnMvX3JlbHMvZTJvRG9jLnhtbC5yZWxzUEsBAi0AFAAGAAgAAAAhAAQQjJnfAAAA&#10;CwEAAA8AAAAAAAAAAAAAAAAALwUAAGRycy9kb3ducmV2LnhtbFBLAQItABQABgAIAAAAIQADSz7t&#10;FQIAAFwFAAAQAAAAAAAAAAAAAAAAADsGAABkcnMvaW5rL2luazEueG1sUEsFBgAAAAAGAAYAeAEA&#10;AH4IAAAAAA==&#10;">
                <v:imagedata r:id="rId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47260" cy="1108710"/>
            <wp:effectExtent l="0" t="0" r="0" b="0"/>
            <wp:wrapSquare wrapText="bothSides"/>
            <wp:docPr id="1" name="Picture 1" descr="bioWELC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ioWELCOM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E260E9" w:rsidRDefault="00E260E9" w:rsidP="00E260E9">
      <w:pPr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>Nesmith room 206                     Ms. Evans</w:t>
      </w:r>
    </w:p>
    <w:p w:rsidR="00CD65C0" w:rsidRPr="00E260E9" w:rsidRDefault="00E260E9">
      <w:pPr>
        <w:rPr>
          <w:sz w:val="36"/>
          <w:szCs w:val="36"/>
        </w:rPr>
      </w:pPr>
      <w:r w:rsidRPr="00E260E9">
        <w:rPr>
          <w:sz w:val="36"/>
          <w:szCs w:val="36"/>
        </w:rPr>
        <w:t>-New teams</w:t>
      </w:r>
    </w:p>
    <w:p w:rsidR="00E260E9" w:rsidRPr="00E260E9" w:rsidRDefault="00E260E9">
      <w:pPr>
        <w:rPr>
          <w:sz w:val="36"/>
          <w:szCs w:val="36"/>
        </w:rPr>
      </w:pPr>
      <w:r w:rsidRPr="00E260E9">
        <w:rPr>
          <w:sz w:val="36"/>
          <w:szCs w:val="36"/>
        </w:rPr>
        <w:t>-Hand in electronics/phones</w:t>
      </w:r>
    </w:p>
    <w:p w:rsidR="00E260E9" w:rsidRDefault="00E260E9">
      <w:pPr>
        <w:rPr>
          <w:sz w:val="36"/>
          <w:szCs w:val="36"/>
        </w:rPr>
      </w:pPr>
      <w:r w:rsidRPr="00E260E9">
        <w:rPr>
          <w:sz w:val="36"/>
          <w:szCs w:val="36"/>
        </w:rPr>
        <w:t>-</w:t>
      </w:r>
      <w:r>
        <w:rPr>
          <w:sz w:val="36"/>
          <w:szCs w:val="36"/>
        </w:rPr>
        <w:t xml:space="preserve">Take BOTH labs, </w:t>
      </w:r>
      <w:proofErr w:type="spellStart"/>
      <w:r>
        <w:rPr>
          <w:sz w:val="36"/>
          <w:szCs w:val="36"/>
        </w:rPr>
        <w:t>webquest</w:t>
      </w:r>
      <w:proofErr w:type="spellEnd"/>
      <w:r>
        <w:rPr>
          <w:sz w:val="36"/>
          <w:szCs w:val="36"/>
        </w:rPr>
        <w:t>, fold together, make SURE your name is showing on the front and hand in</w:t>
      </w:r>
    </w:p>
    <w:p w:rsidR="00E260E9" w:rsidRDefault="00E260E9">
      <w:pPr>
        <w:rPr>
          <w:sz w:val="36"/>
          <w:szCs w:val="36"/>
        </w:rPr>
      </w:pPr>
      <w:r>
        <w:rPr>
          <w:sz w:val="36"/>
          <w:szCs w:val="36"/>
        </w:rPr>
        <w:t>-Notes= cell transport</w:t>
      </w:r>
    </w:p>
    <w:p w:rsidR="000A7EE2" w:rsidRDefault="000A7EE2">
      <w:pPr>
        <w:rPr>
          <w:sz w:val="36"/>
          <w:szCs w:val="36"/>
        </w:rPr>
      </w:pPr>
    </w:p>
    <w:p w:rsidR="000A7EE2" w:rsidRDefault="000A7EE2" w:rsidP="000A7EE2">
      <w:pPr>
        <w:rPr>
          <w:rFonts w:ascii="Rockwell Extra Bold" w:hAnsi="Rockwell Extra Bold"/>
          <w:sz w:val="44"/>
          <w:szCs w:val="44"/>
        </w:rPr>
      </w:pPr>
    </w:p>
    <w:p w:rsidR="000A7EE2" w:rsidRDefault="000A7EE2" w:rsidP="000A7EE2">
      <w:pPr>
        <w:rPr>
          <w:rFonts w:ascii="Rockwell Extra Bold" w:hAnsi="Rockwell Extra Bold"/>
          <w:sz w:val="44"/>
          <w:szCs w:val="44"/>
        </w:rPr>
      </w:pPr>
    </w:p>
    <w:p w:rsidR="000A7EE2" w:rsidRDefault="000A7EE2" w:rsidP="000A7EE2">
      <w:pPr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44"/>
          <w:szCs w:val="44"/>
        </w:rPr>
        <w:lastRenderedPageBreak/>
        <w:t xml:space="preserve">9/6/17   Wednesday           </w:t>
      </w:r>
    </w:p>
    <w:p w:rsidR="000A7EE2" w:rsidRDefault="000A7EE2" w:rsidP="000A7EE2">
      <w:pPr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8702035" wp14:editId="30906F4A">
                <wp:simplePos x="0" y="0"/>
                <wp:positionH relativeFrom="column">
                  <wp:posOffset>1833245</wp:posOffset>
                </wp:positionH>
                <wp:positionV relativeFrom="paragraph">
                  <wp:posOffset>823595</wp:posOffset>
                </wp:positionV>
                <wp:extent cx="34925" cy="93345"/>
                <wp:effectExtent l="61595" t="61595" r="55880" b="54610"/>
                <wp:wrapNone/>
                <wp:docPr id="3" name="In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4925" cy="933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E2E0C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143.4pt;margin-top:63.9pt;width:4.6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puLnRAQAA8gMAAA4AAABkcnMvZTJvRG9jLnhtbJxTX2/aMBB/n7Tv&#10;YPl9hJB0gohQTWWTKm0d2roP4NkOsRr7rLMh8O13SciAdtWkvkTxnX3+/fPy9mAbttcYDLiSp5Mp&#10;Z9pJUMZtS/7r8cuHOWchCqdEA06X/KgDv129f7dsfaFnUEOjNDIa4kLR+pLXMfoiSYKstRVhAl47&#10;alaAVkRa4jZRKFqabptkNp1+TFpA5RGkDoGq66HJV/38qtIyfq+qoCNrCF06n884i/3fIuMMh1rK&#10;2e+hlvNktRTFFoWvjTzBEm9AZYVxBOLvqLWIgu3QvBhljUQIUMWJBJtAVRmpe07ELp0+Y3fvnjpm&#10;aS53WEhwUbu4ERhH/frGW66wDUnQfgNFDoldBH6aSAL935AB9BrkzhKewRXUjYgUiVAbH0jowqiS&#10;471Kz/jd/u7MYINnXg/7DbJuPznkhCVIxJtlnTUj9YfnZ0WaF9J/BfkURtfS/AX4f4p9ytOgd+8b&#10;c/ADupTQ/XBXC7fVn4KnKJ1Kn5WJGzAuhus9iNDWWqjr8s9aeP149MQj7Tgkr5IYO68pc6jQdpki&#10;wdmh5PTUjt23j6w+RCapmOWL2Q1nkjqLLMtvLm8czo+3XOSHQF0l9XLdAb54qqs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BBCMmd8AAAALAQAADwAAAGRycy9kb3ducmV2&#10;LnhtbEyPQU+EMBCF7yb+h2ZMvLnFZoOIlI2auKtejOgP6NIRiHTK0sKiv97xpLeZeS9vvldsFteL&#10;GcfQedJwuUpAINXedtRoeH97uMhAhGjImt4TavjCAJvy9KQwufVHesW5io3gEAq50dDGOORShrpF&#10;Z8LKD0isffjRmcjr2Eg7miOHu16qJEmlMx3xh9YMeN9i/VlNTkOospft9jB9H+T6ab57znb4WO+0&#10;Pj9bbm9ARFzinxl+8RkdSmba+4lsEL0GlaWMHllQVzywQ12n3G7Pl3WqQJaF/N+h/AEAAP//AwBQ&#10;SwMEFAAGAAgAAAAhAJUxuPQVAgAAXAUAABAAAABkcnMvaW5rL2luazEueG1spFRNi9swEL0X+h+E&#10;ethLbEtWIn+wzh5KA4UWlm4K26PXVmKxthxkOR//vmPHUbwkgd0Wg5FmNG80783o/mFflWgrdCNr&#10;lWDqEoyEyupcqnWCfy8XTohRY1KVp2WtRIIPosEP88+f7qV6rcoY/ggQVNOtqjLBhTGb2PN2u527&#10;Y26t155PCPO+q9efP/B8iMrFSippIGVzMmW1MmJvOrBY5gnOzJ7Y84D9VLc6E9bdWXR2PmF0molF&#10;ravUWMQiVUqUSKUV3PsZI3PYwEJCnrXQGFXpPsHMD3iAUQu3aTof9q6H//m/8MX1cEp89o7ky8to&#10;CWI5vkunwTT8Fg3FjPZDQbnYdhV5vTjxbZIedb0R2khx1uPI3uA4oOy474k8MqpFU5dtJyJG27Rs&#10;gVufksiNKPe5rYpC7gtSL1GB35uolDHuhqEfnbl6JyrQfhN1St2AheTDNwUxbmLSUdlvqR/oG/M8&#10;iGJ7+9R4RlYCJq7a2GY3DUxlZ34yup9Ln9DAIZFD+JL68YzGNHD5lI+kHsbphPmi26aweC/6PDi9&#10;x+pxrGwnc1NYUYlLOB8NSVad9bwWXQi5Lsw/h6+kWdZfW70VFoKOCusz2o6+8pD0TY6G+n+JVYK/&#10;9G8J6iOPhp4A6FVE0Iz6iEzunIjfke6b4IhjRjHBlE8IAie4CeIMEaezOGwwOQw8iM7eDJe9GKg6&#10;/wsAAP//AwBQSwECLQAUAAYACAAAACEAmzMnNwwBAAAtAgAAEwAAAAAAAAAAAAAAAAAAAAAAW0Nv&#10;bnRlbnRfVHlwZXNdLnhtbFBLAQItABQABgAIAAAAIQA4/SH/1gAAAJQBAAALAAAAAAAAAAAAAAAA&#10;AD0BAABfcmVscy8ucmVsc1BLAQItABQABgAIAAAAIQCpabi50QEAAPIDAAAOAAAAAAAAAAAAAAAA&#10;ADwCAABkcnMvZTJvRG9jLnhtbFBLAQItABQABgAIAAAAIQB5GLydvwAAACEBAAAZAAAAAAAAAAAA&#10;AAAAADkEAABkcnMvX3JlbHMvZTJvRG9jLnhtbC5yZWxzUEsBAi0AFAAGAAgAAAAhAAQQjJnfAAAA&#10;CwEAAA8AAAAAAAAAAAAAAAAALwUAAGRycy9kb3ducmV2LnhtbFBLAQItABQABgAIAAAAIQCVMbj0&#10;FQIAAFwFAAAQAAAAAAAAAAAAAAAAADsGAABkcnMvaW5rL2luazEueG1sUEsFBgAAAAAGAAYAeAEA&#10;AH4IAAAAAA==&#10;">
                <v:imagedata r:id="rId10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0A4226" wp14:editId="1498849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47260" cy="1108710"/>
            <wp:effectExtent l="0" t="0" r="0" b="0"/>
            <wp:wrapSquare wrapText="bothSides"/>
            <wp:docPr id="4" name="Picture 4" descr="bioWELC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ioWELCOM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0A7EE2" w:rsidRDefault="000A7EE2" w:rsidP="000A7EE2">
      <w:pPr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>Nesmith room 206                     Ms. Evans</w:t>
      </w:r>
    </w:p>
    <w:p w:rsidR="000A7EE2" w:rsidRDefault="000A7EE2" w:rsidP="000A7EE2">
      <w:pPr>
        <w:rPr>
          <w:rFonts w:ascii="Arial Rounded MT Bold" w:hAnsi="Arial Rounded MT Bold"/>
          <w:color w:val="2E74B5" w:themeColor="accent1" w:themeShade="BF"/>
          <w:sz w:val="44"/>
          <w:szCs w:val="44"/>
        </w:rPr>
      </w:pPr>
      <w:r w:rsidRPr="000A7EE2">
        <w:rPr>
          <w:rFonts w:ascii="Arial Rounded MT Bold" w:hAnsi="Arial Rounded MT Bold"/>
          <w:color w:val="2E74B5" w:themeColor="accent1" w:themeShade="BF"/>
          <w:sz w:val="44"/>
          <w:szCs w:val="44"/>
        </w:rPr>
        <w:t>-Turn off and Hand in electronics</w:t>
      </w:r>
    </w:p>
    <w:p w:rsidR="000A7EE2" w:rsidRDefault="000A7EE2" w:rsidP="000A7EE2">
      <w:pPr>
        <w:rPr>
          <w:rFonts w:ascii="Arial Rounded MT Bold" w:hAnsi="Arial Rounded MT Bold"/>
          <w:color w:val="2E74B5" w:themeColor="accent1" w:themeShade="BF"/>
          <w:sz w:val="44"/>
          <w:szCs w:val="44"/>
        </w:rPr>
      </w:pPr>
      <w:r>
        <w:rPr>
          <w:rFonts w:ascii="Arial Rounded MT Bold" w:hAnsi="Arial Rounded MT Bold"/>
          <w:color w:val="2E74B5" w:themeColor="accent1" w:themeShade="BF"/>
          <w:sz w:val="44"/>
          <w:szCs w:val="44"/>
        </w:rPr>
        <w:t>-Musical clicker questions</w:t>
      </w:r>
    </w:p>
    <w:p w:rsidR="000A7EE2" w:rsidRDefault="000A7EE2" w:rsidP="000A7EE2">
      <w:pPr>
        <w:rPr>
          <w:rFonts w:ascii="Arial Rounded MT Bold" w:hAnsi="Arial Rounded MT Bold"/>
          <w:color w:val="2E74B5" w:themeColor="accent1" w:themeShade="BF"/>
          <w:sz w:val="44"/>
          <w:szCs w:val="44"/>
        </w:rPr>
      </w:pPr>
      <w:r>
        <w:rPr>
          <w:rFonts w:ascii="Arial Rounded MT Bold" w:hAnsi="Arial Rounded MT Bold"/>
          <w:color w:val="2E74B5" w:themeColor="accent1" w:themeShade="BF"/>
          <w:sz w:val="44"/>
          <w:szCs w:val="44"/>
        </w:rPr>
        <w:t>-Membranes and transport video (10 mins)</w:t>
      </w:r>
    </w:p>
    <w:p w:rsidR="000A7EE2" w:rsidRDefault="000A7EE2" w:rsidP="000A7EE2">
      <w:pPr>
        <w:rPr>
          <w:rFonts w:ascii="Arial Rounded MT Bold" w:hAnsi="Arial Rounded MT Bold"/>
          <w:color w:val="2E74B5" w:themeColor="accent1" w:themeShade="BF"/>
          <w:sz w:val="44"/>
          <w:szCs w:val="44"/>
        </w:rPr>
      </w:pPr>
      <w:r>
        <w:rPr>
          <w:rFonts w:ascii="Arial Rounded MT Bold" w:hAnsi="Arial Rounded MT Bold"/>
          <w:color w:val="2E74B5" w:themeColor="accent1" w:themeShade="BF"/>
          <w:sz w:val="44"/>
          <w:szCs w:val="44"/>
        </w:rPr>
        <w:t>-Notes: osmosis and diffusion</w:t>
      </w:r>
    </w:p>
    <w:p w:rsidR="00BB2483" w:rsidRPr="00BB2483" w:rsidRDefault="00BB2483" w:rsidP="000A7EE2">
      <w:pPr>
        <w:rPr>
          <w:rFonts w:ascii="Arial Rounded MT Bold" w:hAnsi="Arial Rounded MT Bold"/>
          <w:color w:val="C00000"/>
          <w:sz w:val="44"/>
          <w:szCs w:val="44"/>
        </w:rPr>
      </w:pPr>
      <w:r w:rsidRPr="00BB2483">
        <w:rPr>
          <w:rFonts w:ascii="Arial Rounded MT Bold" w:hAnsi="Arial Rounded MT Bold"/>
          <w:color w:val="C00000"/>
          <w:sz w:val="44"/>
          <w:szCs w:val="44"/>
        </w:rPr>
        <w:t xml:space="preserve">COMPLETE </w:t>
      </w:r>
      <w:proofErr w:type="spellStart"/>
      <w:r w:rsidRPr="00BB2483">
        <w:rPr>
          <w:rFonts w:ascii="Arial Rounded MT Bold" w:hAnsi="Arial Rounded MT Bold"/>
          <w:color w:val="C00000"/>
          <w:sz w:val="44"/>
          <w:szCs w:val="44"/>
        </w:rPr>
        <w:t>Pgs</w:t>
      </w:r>
      <w:proofErr w:type="spellEnd"/>
      <w:r w:rsidRPr="00BB2483">
        <w:rPr>
          <w:rFonts w:ascii="Arial Rounded MT Bold" w:hAnsi="Arial Rounded MT Bold"/>
          <w:color w:val="C00000"/>
          <w:sz w:val="44"/>
          <w:szCs w:val="44"/>
        </w:rPr>
        <w:t xml:space="preserve"> 6-7 with your TEAM! </w:t>
      </w:r>
      <w:r w:rsidRPr="00BB2483">
        <w:rPr>
          <w:rFonts w:ascii="Arial Rounded MT Bold" w:hAnsi="Arial Rounded MT Bold"/>
          <w:color w:val="C00000"/>
          <w:sz w:val="44"/>
          <w:szCs w:val="44"/>
        </w:rPr>
        <w:sym w:font="Wingdings" w:char="F04A"/>
      </w:r>
      <w:r>
        <w:rPr>
          <w:rFonts w:ascii="Arial Rounded MT Bold" w:hAnsi="Arial Rounded MT Bold"/>
          <w:color w:val="C00000"/>
          <w:sz w:val="44"/>
          <w:szCs w:val="44"/>
        </w:rPr>
        <w:t xml:space="preserve">  What you do not finish is for homework.</w:t>
      </w:r>
    </w:p>
    <w:p w:rsidR="000A7EE2" w:rsidRDefault="00BB2483" w:rsidP="00BB248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TEST corrections:  1) Write out in full sentences OR write the answer then the question!  2) Provide a reason for your answer   3) If you believe it should have been right, prove it. </w:t>
      </w:r>
    </w:p>
    <w:p w:rsidR="004B59CA" w:rsidRDefault="004B59CA" w:rsidP="004B59CA">
      <w:pPr>
        <w:rPr>
          <w:sz w:val="36"/>
          <w:szCs w:val="36"/>
        </w:rPr>
      </w:pPr>
    </w:p>
    <w:p w:rsidR="004B59CA" w:rsidRDefault="004B59CA" w:rsidP="004B59CA">
      <w:pPr>
        <w:rPr>
          <w:sz w:val="36"/>
          <w:szCs w:val="36"/>
        </w:rPr>
      </w:pPr>
    </w:p>
    <w:p w:rsidR="004B59CA" w:rsidRDefault="004B59CA" w:rsidP="004B59CA">
      <w:pPr>
        <w:rPr>
          <w:sz w:val="36"/>
          <w:szCs w:val="36"/>
        </w:rPr>
      </w:pPr>
    </w:p>
    <w:p w:rsidR="004B59CA" w:rsidRDefault="004B59CA" w:rsidP="004B59CA">
      <w:pPr>
        <w:rPr>
          <w:sz w:val="36"/>
          <w:szCs w:val="36"/>
        </w:rPr>
      </w:pPr>
    </w:p>
    <w:p w:rsidR="004B59CA" w:rsidRPr="004B59CA" w:rsidRDefault="004B59CA" w:rsidP="004B59CA">
      <w:pPr>
        <w:rPr>
          <w:sz w:val="36"/>
          <w:szCs w:val="36"/>
        </w:rPr>
      </w:pPr>
    </w:p>
    <w:p w:rsidR="004B59CA" w:rsidRPr="004B59CA" w:rsidRDefault="004B59CA" w:rsidP="004B59CA">
      <w:pPr>
        <w:pStyle w:val="ListParagraph"/>
        <w:numPr>
          <w:ilvl w:val="0"/>
          <w:numId w:val="1"/>
        </w:numPr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44"/>
          <w:szCs w:val="44"/>
        </w:rPr>
        <w:lastRenderedPageBreak/>
        <w:t>9/7</w:t>
      </w:r>
      <w:r w:rsidRPr="004B59CA">
        <w:rPr>
          <w:rFonts w:ascii="Rockwell Extra Bold" w:hAnsi="Rockwell Extra Bold"/>
          <w:sz w:val="44"/>
          <w:szCs w:val="44"/>
        </w:rPr>
        <w:t xml:space="preserve">/17   </w:t>
      </w:r>
      <w:r>
        <w:rPr>
          <w:rFonts w:ascii="Rockwell Extra Bold" w:hAnsi="Rockwell Extra Bold"/>
          <w:sz w:val="44"/>
          <w:szCs w:val="44"/>
        </w:rPr>
        <w:t>Thur</w:t>
      </w:r>
      <w:r w:rsidRPr="004B59CA">
        <w:rPr>
          <w:rFonts w:ascii="Rockwell Extra Bold" w:hAnsi="Rockwell Extra Bold"/>
          <w:sz w:val="44"/>
          <w:szCs w:val="44"/>
        </w:rPr>
        <w:t xml:space="preserve">sday           </w:t>
      </w:r>
    </w:p>
    <w:p w:rsidR="004B59CA" w:rsidRDefault="004B59CA" w:rsidP="004B59C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456B1D2" wp14:editId="3CF0AF3D">
                <wp:simplePos x="0" y="0"/>
                <wp:positionH relativeFrom="column">
                  <wp:posOffset>1833245</wp:posOffset>
                </wp:positionH>
                <wp:positionV relativeFrom="paragraph">
                  <wp:posOffset>823595</wp:posOffset>
                </wp:positionV>
                <wp:extent cx="34925" cy="93345"/>
                <wp:effectExtent l="61595" t="61595" r="55880" b="54610"/>
                <wp:wrapNone/>
                <wp:docPr id="5" name="In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4925" cy="933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6065C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143.4pt;margin-top:63.9pt;width:4.6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xA1XTAQAA8gMAAA4AAABkcnMvZTJvRG9jLnhtbJxTXW/aMBR9n7T/&#10;YPl9hEA6QUSoqrJJlbYOrd0PcG2HWI19rWtD4N/vJiED+qFJfYnie+3jc849Xlzvbc12GoMBV/B0&#10;NOZMOwnKuE3B/zx+/zLjLEThlKjB6YIfdODXy8+fFo3P9QQqqJVGRiAu5I0veBWjz5MkyEpbEUbg&#10;taNmCWhFpCVuEoWiIXRbJ5Px+GvSACqPIHUIVF31Tb7s8MtSy/irLIOOrCZ26Ww24Sx2f/MpZ9jX&#10;Us6e+lrGk+VC5BsUvjLySEt8gJUVxhGJf1ArEQXbonkFZY1ECFDGkQSbQFkaqTtNpC4dv1B3555b&#10;ZWkmt5hLcFG7uBYYB/+6xkeusDVZ0PwERRMS2wj8iEgG/X8gPekVyK0lPv1UUNciUiRCZXwgo3Oj&#10;Co53Kj3xd7vbk4I1nnTd79bI2v1XnDlhiRLpZlftaAbp9y/PijTLpf8B8jkMU0uzV+TfNPuYp97v&#10;bm7MwW9oU0L3w20l3EbfBE9ROpa+KRPXYFwMl3sQoam0UJflh0p4/XjwpCNtNSTvihg67zmzL9G2&#10;mSLD2b7g9NQO7beLrN5HJqk4zeYT8k1SZz6dZp1rA25/flid5YdIXST1fN0SPnuqy7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ec8mC4AAAAAsBAAAPAAAAZHJzL2Rvd25y&#10;ZXYueG1sTI/BTsMwEETvSPyDtUjcqINBoU3jVIDgiNSWXnpz420cNbaD7aYhX89ygtvuzmj2Tbka&#10;bccGDLH1TsL9LAOGrva6dY2E3ef73RxYTMpp1XmHEr4xwqq6vipVof3FbXDYpoZRiIuFkmBS6gvO&#10;Y23QqjjzPTrSjj5YlWgNDddBXSjcdlxkWc6tah19MKrHV4P1aXu2El6mh2E/md3HZgp+f3xbrL/6&#10;fC3l7c34vASWcEx/ZvjFJ3SoiOngz05H1kkQ85zQEwniiQZyiEVO7Q50ecwF8Krk/ztUPwAAAP//&#10;AwBQSwMEFAAGAAgAAAAhAP1moKIUAgAAXAUAABAAAABkcnMvaW5rL2luazEueG1spFTbitswEH0v&#10;9B+E+rAvsa1L1jfW2YfSQKGFpZtC++i1lVisLQdZzuXvO75E8ZIEti0GI81ozmjOmdHD46Eq0U7o&#10;RtYqwdQlGAmV1blUmwT/XC2dEKPGpCpPy1qJBB9Fgx8XHz88SPValTH8ESCopltVZYILY7ax5+33&#10;e3fP3VpvPEYI976q1+/f8GKMysVaKmkgZXMyZbUy4mA6sFjmCc7MgdjzgP1ctzoT1t1ZdHY+YXSa&#10;iWWtq9RYxCJVSpRIpRXc+xdG5riFhYQ8G6ExqtJDgjkL/ACjFm7TdD7sXQ///X/hy+vhlDD+juSr&#10;y2gJYjnMpfNgHn6JxmIm+7GgXOy6irxenPg2SU+63gptpDjrMbA3Oo4oG/Y9kQOjWjR12XYiYrRL&#10;yxa4ZZREbkR95tuqKOS+IPUSFfi9iUo5990wZNGZq3eiAu03UefUDXhI/vqmIMZNTDop+y31I31T&#10;nkdRbG+fGs/ISsDEVVvb7KaBqezMz0b3c8kIDRwSOSRYMR5zGs+5yziZSD2O0wnzRbdNYfFe9Hlw&#10;eo/VY6hsL3NTWFGJS3x/MiRZddbzWnQh5KYw/xy+lmZVf271TlgIOimsz2g7+spD0jc5Guv/IdYJ&#10;/tS/JaiPHAw9AdCriKB7yhCZ3TmRf0e6b4YjH3OKCab+jCBwgpsgnyPidBaHjyaHgwfR+zfDZS8G&#10;qi7+AAAA//8DAFBLAQItABQABgAIAAAAIQCbMyc3DAEAAC0CAAATAAAAAAAAAAAAAAAAAAAAAABb&#10;Q29udGVudF9UeXBlc10ueG1sUEsBAi0AFAAGAAgAAAAhADj9If/WAAAAlAEAAAsAAAAAAAAAAAAA&#10;AAAAPQEAAF9yZWxzLy5yZWxzUEsBAi0AFAAGAAgAAAAhAB+xA1XTAQAA8gMAAA4AAAAAAAAAAAAA&#10;AAAAPAIAAGRycy9lMm9Eb2MueG1sUEsBAi0AFAAGAAgAAAAhAHkYvJ2/AAAAIQEAABkAAAAAAAAA&#10;AAAAAAAAOwQAAGRycy9fcmVscy9lMm9Eb2MueG1sLnJlbHNQSwECLQAUAAYACAAAACEAHnPJguAA&#10;AAALAQAADwAAAAAAAAAAAAAAAAAxBQAAZHJzL2Rvd25yZXYueG1sUEsBAi0AFAAGAAgAAAAhAP1m&#10;oKIUAgAAXAUAABAAAAAAAAAAAAAAAAAAPgYAAGRycy9pbmsvaW5rMS54bWxQSwUGAAAAAAYABgB4&#10;AQAAgAgAAAAA&#10;">
                <v:imagedata r:id="rId12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87F8B00" wp14:editId="5004890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47260" cy="1108710"/>
            <wp:effectExtent l="0" t="0" r="0" b="0"/>
            <wp:wrapSquare wrapText="bothSides"/>
            <wp:docPr id="6" name="Picture 6" descr="bioWELC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ioWELCOM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4B59CA" w:rsidRPr="004B59CA" w:rsidRDefault="004B59CA" w:rsidP="004B59CA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 xml:space="preserve">Nesmith room 206  </w:t>
      </w:r>
      <w:r w:rsidRPr="004B59CA">
        <w:rPr>
          <w:rFonts w:ascii="Copperplate Gothic Bold" w:hAnsi="Copperplate Gothic Bold"/>
          <w:sz w:val="44"/>
          <w:szCs w:val="44"/>
        </w:rPr>
        <w:t xml:space="preserve">            Ms. Evans</w:t>
      </w:r>
    </w:p>
    <w:p w:rsidR="004B59CA" w:rsidRDefault="004B59CA" w:rsidP="004B59CA">
      <w:pPr>
        <w:rPr>
          <w:rFonts w:cstheme="minorHAnsi"/>
          <w:color w:val="5B9BD5" w:themeColor="accent1"/>
          <w:sz w:val="36"/>
          <w:szCs w:val="36"/>
        </w:rPr>
      </w:pPr>
      <w:r>
        <w:rPr>
          <w:rFonts w:cstheme="minorHAnsi"/>
          <w:color w:val="5B9BD5" w:themeColor="accent1"/>
          <w:sz w:val="36"/>
          <w:szCs w:val="36"/>
        </w:rPr>
        <w:t>-Hand in electronics</w:t>
      </w:r>
    </w:p>
    <w:p w:rsidR="004B59CA" w:rsidRDefault="004B59CA" w:rsidP="004B59CA">
      <w:pPr>
        <w:rPr>
          <w:rFonts w:cstheme="minorHAnsi"/>
          <w:color w:val="5B9BD5" w:themeColor="accent1"/>
          <w:sz w:val="36"/>
          <w:szCs w:val="36"/>
        </w:rPr>
      </w:pPr>
      <w:r>
        <w:rPr>
          <w:rFonts w:cstheme="minorHAnsi"/>
          <w:color w:val="5B9BD5" w:themeColor="accent1"/>
          <w:sz w:val="36"/>
          <w:szCs w:val="36"/>
        </w:rPr>
        <w:t>-Team review of osmosis/diffusion problems</w:t>
      </w:r>
    </w:p>
    <w:p w:rsidR="004B59CA" w:rsidRDefault="004B59CA" w:rsidP="004B59CA">
      <w:pPr>
        <w:rPr>
          <w:rFonts w:cstheme="minorHAnsi"/>
          <w:color w:val="5B9BD5" w:themeColor="accent1"/>
          <w:sz w:val="36"/>
          <w:szCs w:val="36"/>
        </w:rPr>
      </w:pPr>
      <w:r>
        <w:rPr>
          <w:rFonts w:cstheme="minorHAnsi"/>
          <w:color w:val="5B9BD5" w:themeColor="accent1"/>
          <w:sz w:val="36"/>
          <w:szCs w:val="36"/>
        </w:rPr>
        <w:t>-Notes: Cell structures and functions</w:t>
      </w:r>
    </w:p>
    <w:p w:rsidR="004B59CA" w:rsidRDefault="004B59CA" w:rsidP="004B59CA">
      <w:pPr>
        <w:rPr>
          <w:rFonts w:cstheme="minorHAnsi"/>
          <w:color w:val="5B9BD5" w:themeColor="accent1"/>
          <w:sz w:val="36"/>
          <w:szCs w:val="36"/>
        </w:rPr>
      </w:pPr>
      <w:r>
        <w:rPr>
          <w:rFonts w:cstheme="minorHAnsi"/>
          <w:color w:val="5B9BD5" w:themeColor="accent1"/>
          <w:sz w:val="36"/>
          <w:szCs w:val="36"/>
        </w:rPr>
        <w:t>-Finish plant/animal cell diagrams</w:t>
      </w:r>
    </w:p>
    <w:p w:rsidR="004B59CA" w:rsidRDefault="004B59CA" w:rsidP="004B59CA">
      <w:pPr>
        <w:rPr>
          <w:rFonts w:cstheme="minorHAnsi"/>
          <w:color w:val="5B9BD5" w:themeColor="accent1"/>
          <w:sz w:val="36"/>
          <w:szCs w:val="36"/>
        </w:rPr>
      </w:pPr>
      <w:r>
        <w:rPr>
          <w:rFonts w:cstheme="minorHAnsi"/>
          <w:color w:val="5B9BD5" w:themeColor="accent1"/>
          <w:sz w:val="36"/>
          <w:szCs w:val="36"/>
        </w:rPr>
        <w:t>-Work on test corrections</w:t>
      </w:r>
    </w:p>
    <w:p w:rsidR="004B59CA" w:rsidRPr="004B59CA" w:rsidRDefault="004B59CA" w:rsidP="004B59CA">
      <w:pPr>
        <w:pStyle w:val="ListParagraph"/>
        <w:numPr>
          <w:ilvl w:val="0"/>
          <w:numId w:val="1"/>
        </w:numPr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44"/>
          <w:szCs w:val="44"/>
        </w:rPr>
        <w:t>9/8</w:t>
      </w:r>
      <w:r w:rsidRPr="004B59CA">
        <w:rPr>
          <w:rFonts w:ascii="Rockwell Extra Bold" w:hAnsi="Rockwell Extra Bold"/>
          <w:sz w:val="44"/>
          <w:szCs w:val="44"/>
        </w:rPr>
        <w:t xml:space="preserve">/17   </w:t>
      </w:r>
      <w:r>
        <w:rPr>
          <w:rFonts w:ascii="Rockwell Extra Bold" w:hAnsi="Rockwell Extra Bold"/>
          <w:sz w:val="44"/>
          <w:szCs w:val="44"/>
        </w:rPr>
        <w:t>Fri</w:t>
      </w:r>
      <w:r w:rsidRPr="004B59CA">
        <w:rPr>
          <w:rFonts w:ascii="Rockwell Extra Bold" w:hAnsi="Rockwell Extra Bold"/>
          <w:sz w:val="44"/>
          <w:szCs w:val="44"/>
        </w:rPr>
        <w:t xml:space="preserve">day           </w:t>
      </w:r>
    </w:p>
    <w:p w:rsidR="004B59CA" w:rsidRDefault="004B59CA" w:rsidP="004B59C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E26B775" wp14:editId="3E58EB94">
                <wp:simplePos x="0" y="0"/>
                <wp:positionH relativeFrom="column">
                  <wp:posOffset>1833245</wp:posOffset>
                </wp:positionH>
                <wp:positionV relativeFrom="paragraph">
                  <wp:posOffset>823595</wp:posOffset>
                </wp:positionV>
                <wp:extent cx="34925" cy="93345"/>
                <wp:effectExtent l="61595" t="61595" r="55880" b="54610"/>
                <wp:wrapNone/>
                <wp:docPr id="7" name="In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4925" cy="933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818693" id="Ink 7" o:spid="_x0000_s1026" type="#_x0000_t75" style="position:absolute;margin-left:143.4pt;margin-top:63.9pt;width:4.6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GlQ7UAQAA8gMAAA4AAABkcnMvZTJvRG9jLnhtbJxT227bMAx9H7B/&#10;EPS+OE7cNTHiFEOzAQW2LtjaD9AkORZqiQKlxMnfj7bjJekFA/oiSKREnnN4tLjZ25rtNAYDruDp&#10;aMyZdhKUcZuCPz58+zTjLEThlKjB6YIfdOA3y48fFo3P9QQqqJVGRkVcyBtf8CpGnydJkJW2IozA&#10;a0fJEtCKSEfcJApFQ9VtnUzG489JA6g8gtQhUHTVJ/myq1+WWsafZRl0ZDWhS2ezCWex282nnGEf&#10;Szn708cyniwXIt+g8JWRR1jiHaisMI5A/Cu1ElGwLZoXpayRCAHKOJJgEyhLI3XHidil42fs7txT&#10;yyzN5BZzCS5qF9cC46Bfl3hPC1uTBM0PUDQhsY3AjxVJoP8PpAe9Arm1hKefCupaRLJEqIwPJHRu&#10;VMHxTqUn/G53e2KwxhOv+90aWXv/mjMnLEEi3uy6Hc1A/f75W5FmufTfQT6FYWpp9gL8q2If/dTr&#10;3c2NOfgFrUuoP9xWwm30l+DJSsfQV2XiGoyL4fIOIjSVFuoy/LsSXj8cPPFIWw7JmySGzFvK7Eu0&#10;radIcLYvOH21Q7t2ltX7yCQFp9l8csWZpMx8Os2uzjv274cuZ/4hUBdOPT+3gM++6vIv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HnPJguAAAAALAQAADwAAAGRycy9kb3du&#10;cmV2LnhtbEyPwU7DMBBE70j8g7VI3KiDQaFN41SA4IjUll56c+NtHDW2g+2mIV/PcoLb7s5o9k25&#10;Gm3HBgyx9U7C/SwDhq72unWNhN3n+90cWEzKadV5hxK+McKqur4qVaH9xW1w2KaGUYiLhZJgUuoL&#10;zmNt0Ko48z060o4+WJVoDQ3XQV0o3HZcZFnOrWodfTCqx1eD9Wl7thJepodhP5ndx2YKfn98W6y/&#10;+nwt5e3N+LwElnBMf2b4xSd0qIjp4M9OR9ZJEPOc0BMJ4okGcohFTu0OdHnMBfCq5P87VD8AAAD/&#10;/wMAUEsDBBQABgAIAAAAIQAu+ZXtFAIAAFwFAAAQAAAAZHJzL2luay9pbmsxLnhtbKRU24rbMBB9&#10;L/QfhPqwL7GtS9Y31tmH0kChhaWbQvvotZVYrC0HWc7l7zu+RPGSBLYtBiPNaM5ozpnRw+OhKtFO&#10;6EbWKsHUJRgJldW5VJsE/1wtnRCjxqQqT8taiQQfRYMfFx8/PEj1WpUx/BEgqKZbVWWCC2O2seft&#10;93t3z91abzxGCPe+qtfv3/BijMrFWippIGVzMmW1MuJgOrBY5gnOzIHY84D9XLc6E9bdWXR2PmF0&#10;mollravUWMQiVUqUSKUV3PsXRua4hYWEPBuhMarSQ4I5C/wAoxZu03Q+7F0P//1/4cvr4ZQw/o7k&#10;q8toCWI5zKXzYB5+icZiJvuxoFzsuoq8Xpz4NklPut4KbaQ46zGwNzqOKBv2PZEDo1o0ddl2ImK0&#10;S8sWuGWURG5EfebbqijkviD1EhX4vYlKOffdMGTRmat3ogLtN1Hn1A14SP76piDGTUw6Kfst9SN9&#10;U55HUWxvnxrPyErAxFVb2+ymganszM9G93PJCA0cEjkkWDEecx7PI5fxcCL1OE4nzBfdNoXFe9Hn&#10;wek9Vo+hsr3MTWFFJS7x/cmQZNVZz2vRhZCbwvxz+FqaVf251TthIeiksD6j7egrD0nf5Gis/4dY&#10;J/hT/5agPnIw9ARAryKC7ilDZHbnRP4d6b4ZjnzMKSaY+jOCwAlugnyOiNNZHD6aHA4eRO/fDJe9&#10;GKi6+AMAAP//AwBQSwECLQAUAAYACAAAACEAmzMnNwwBAAAtAgAAEwAAAAAAAAAAAAAAAAAAAAAA&#10;W0NvbnRlbnRfVHlwZXNdLnhtbFBLAQItABQABgAIAAAAIQA4/SH/1gAAAJQBAAALAAAAAAAAAAAA&#10;AAAAAD0BAABfcmVscy8ucmVsc1BLAQItABQABgAIAAAAIQCNBpUO1AEAAPIDAAAOAAAAAAAAAAAA&#10;AAAAADwCAABkcnMvZTJvRG9jLnhtbFBLAQItABQABgAIAAAAIQB5GLydvwAAACEBAAAZAAAAAAAA&#10;AAAAAAAAADwEAABkcnMvX3JlbHMvZTJvRG9jLnhtbC5yZWxzUEsBAi0AFAAGAAgAAAAhAB5zyYLg&#10;AAAACwEAAA8AAAAAAAAAAAAAAAAAMgUAAGRycy9kb3ducmV2LnhtbFBLAQItABQABgAIAAAAIQAu&#10;+ZXtFAIAAFwFAAAQAAAAAAAAAAAAAAAAAD8GAABkcnMvaW5rL2luazEueG1sUEsFBgAAAAAGAAYA&#10;eAEAAIEIAAAAAA==&#10;">
                <v:imagedata r:id="rId12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4527211" wp14:editId="19EEE63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47260" cy="1108710"/>
            <wp:effectExtent l="0" t="0" r="0" b="0"/>
            <wp:wrapSquare wrapText="bothSides"/>
            <wp:docPr id="8" name="Picture 8" descr="bioWELC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ioWELCOM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4B59CA" w:rsidRPr="004B59CA" w:rsidRDefault="004B59CA" w:rsidP="004B59CA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 xml:space="preserve">Nesmith room 206  </w:t>
      </w:r>
      <w:r w:rsidRPr="004B59CA">
        <w:rPr>
          <w:rFonts w:ascii="Copperplate Gothic Bold" w:hAnsi="Copperplate Gothic Bold"/>
          <w:sz w:val="44"/>
          <w:szCs w:val="44"/>
        </w:rPr>
        <w:t xml:space="preserve">            Ms. Evans</w:t>
      </w:r>
    </w:p>
    <w:p w:rsidR="00765962" w:rsidRPr="00765962" w:rsidRDefault="00765962" w:rsidP="004B59CA">
      <w:pPr>
        <w:pStyle w:val="ListParagraph"/>
        <w:numPr>
          <w:ilvl w:val="0"/>
          <w:numId w:val="1"/>
        </w:numPr>
        <w:rPr>
          <w:rFonts w:cstheme="minorHAnsi"/>
          <w:color w:val="5B9BD5" w:themeColor="accent1"/>
          <w:sz w:val="32"/>
          <w:szCs w:val="32"/>
        </w:rPr>
      </w:pPr>
      <w:r w:rsidRPr="00765962">
        <w:rPr>
          <w:rFonts w:cstheme="minorHAnsi"/>
          <w:color w:val="5B9BD5" w:themeColor="accent1"/>
          <w:sz w:val="32"/>
          <w:szCs w:val="32"/>
        </w:rPr>
        <w:t>-quick review</w:t>
      </w:r>
    </w:p>
    <w:p w:rsidR="004B59CA" w:rsidRPr="00765962" w:rsidRDefault="004B59CA" w:rsidP="004B59CA">
      <w:pPr>
        <w:rPr>
          <w:rFonts w:cstheme="minorHAnsi"/>
          <w:color w:val="FF0000"/>
          <w:sz w:val="32"/>
          <w:szCs w:val="32"/>
        </w:rPr>
      </w:pPr>
      <w:r w:rsidRPr="00765962">
        <w:rPr>
          <w:rFonts w:cstheme="minorHAnsi"/>
          <w:color w:val="FF0000"/>
          <w:sz w:val="32"/>
          <w:szCs w:val="32"/>
        </w:rPr>
        <w:t>-Turn in cell phones and electronics</w:t>
      </w:r>
      <w:r w:rsidR="00765962" w:rsidRPr="00765962">
        <w:rPr>
          <w:rFonts w:cstheme="minorHAnsi"/>
          <w:color w:val="FF0000"/>
          <w:sz w:val="32"/>
          <w:szCs w:val="32"/>
        </w:rPr>
        <w:t>- Fold written test corrections INSIDE your plant/animal coring picture, make sure name is on it and put in basket!!</w:t>
      </w:r>
    </w:p>
    <w:p w:rsidR="004B59CA" w:rsidRPr="004B59CA" w:rsidRDefault="004B59CA" w:rsidP="004B59CA">
      <w:pPr>
        <w:rPr>
          <w:rFonts w:cstheme="minorHAnsi"/>
          <w:color w:val="5B9BD5" w:themeColor="accent1"/>
          <w:sz w:val="32"/>
          <w:szCs w:val="32"/>
        </w:rPr>
      </w:pPr>
      <w:r w:rsidRPr="004B59CA">
        <w:rPr>
          <w:rFonts w:cstheme="minorHAnsi"/>
          <w:color w:val="5B9BD5" w:themeColor="accent1"/>
          <w:sz w:val="32"/>
          <w:szCs w:val="32"/>
        </w:rPr>
        <w:t>-Pop quiz!</w:t>
      </w:r>
    </w:p>
    <w:p w:rsidR="004B59CA" w:rsidRPr="004B59CA" w:rsidRDefault="004B59CA" w:rsidP="004B59CA">
      <w:pPr>
        <w:rPr>
          <w:rFonts w:cstheme="minorHAnsi"/>
          <w:color w:val="5B9BD5" w:themeColor="accent1"/>
          <w:sz w:val="32"/>
          <w:szCs w:val="32"/>
        </w:rPr>
      </w:pPr>
      <w:r w:rsidRPr="004B59CA">
        <w:rPr>
          <w:rFonts w:cstheme="minorHAnsi"/>
          <w:color w:val="5B9BD5" w:themeColor="accent1"/>
          <w:sz w:val="32"/>
          <w:szCs w:val="32"/>
        </w:rPr>
        <w:t>-</w:t>
      </w:r>
      <w:r w:rsidRPr="00765962">
        <w:rPr>
          <w:rFonts w:cstheme="minorHAnsi"/>
          <w:color w:val="FF0000"/>
          <w:sz w:val="32"/>
          <w:szCs w:val="32"/>
        </w:rPr>
        <w:t xml:space="preserve">Project introduction:  CELL </w:t>
      </w:r>
      <w:proofErr w:type="gramStart"/>
      <w:r w:rsidRPr="00765962">
        <w:rPr>
          <w:rFonts w:cstheme="minorHAnsi"/>
          <w:color w:val="FF0000"/>
          <w:sz w:val="32"/>
          <w:szCs w:val="32"/>
        </w:rPr>
        <w:t>CITY</w:t>
      </w:r>
      <w:r w:rsidR="00765962" w:rsidRPr="00765962">
        <w:rPr>
          <w:rFonts w:cstheme="minorHAnsi"/>
          <w:color w:val="FF0000"/>
          <w:sz w:val="32"/>
          <w:szCs w:val="32"/>
        </w:rPr>
        <w:t xml:space="preserve">  #</w:t>
      </w:r>
      <w:proofErr w:type="gramEnd"/>
      <w:r w:rsidR="00765962" w:rsidRPr="00765962">
        <w:rPr>
          <w:rFonts w:cstheme="minorHAnsi"/>
          <w:color w:val="FF0000"/>
          <w:sz w:val="32"/>
          <w:szCs w:val="32"/>
        </w:rPr>
        <w:t>1-10 is DUE MONDAY!!</w:t>
      </w:r>
    </w:p>
    <w:p w:rsidR="004B59CA" w:rsidRPr="004B59CA" w:rsidRDefault="004B59CA" w:rsidP="004B59CA">
      <w:pPr>
        <w:rPr>
          <w:rFonts w:cstheme="minorHAnsi"/>
          <w:color w:val="5B9BD5" w:themeColor="accent1"/>
          <w:sz w:val="32"/>
          <w:szCs w:val="32"/>
        </w:rPr>
      </w:pPr>
      <w:r w:rsidRPr="004B59CA">
        <w:rPr>
          <w:rFonts w:cstheme="minorHAnsi"/>
          <w:color w:val="5B9BD5" w:themeColor="accent1"/>
          <w:sz w:val="32"/>
          <w:szCs w:val="32"/>
        </w:rPr>
        <w:lastRenderedPageBreak/>
        <w:t xml:space="preserve">RUBRIC WILL BE POSTED NEXT TO OUR SWIMMING JELLYFISH </w:t>
      </w:r>
      <w:r w:rsidRPr="004B59CA">
        <w:rPr>
          <w:rFonts w:ascii="Segoe UI Emoji" w:eastAsia="Segoe UI Emoji" w:hAnsi="Segoe UI Emoji" w:cs="Segoe UI Emoji"/>
          <w:color w:val="5B9BD5" w:themeColor="accent1"/>
          <w:sz w:val="32"/>
          <w:szCs w:val="32"/>
        </w:rPr>
        <w:t>😊</w:t>
      </w:r>
    </w:p>
    <w:p w:rsidR="004B59CA" w:rsidRPr="004B59CA" w:rsidRDefault="004B59CA" w:rsidP="004B59CA">
      <w:pPr>
        <w:rPr>
          <w:rFonts w:ascii="Copperplate Gothic Bold" w:hAnsi="Copperplate Gothic Bold" w:cstheme="minorHAnsi"/>
          <w:sz w:val="36"/>
          <w:szCs w:val="36"/>
        </w:rPr>
      </w:pPr>
      <w:r>
        <w:rPr>
          <w:rFonts w:ascii="Copperplate Gothic Bold" w:hAnsi="Copperplate Gothic Bold" w:cstheme="minorHAnsi"/>
          <w:sz w:val="36"/>
          <w:szCs w:val="36"/>
        </w:rPr>
        <w:t xml:space="preserve">KIDS-  We do not know what is going to happen early next week so please plan on staying in touch via </w:t>
      </w:r>
      <w:proofErr w:type="spellStart"/>
      <w:r>
        <w:rPr>
          <w:rFonts w:ascii="Copperplate Gothic Bold" w:hAnsi="Copperplate Gothic Bold" w:cstheme="minorHAnsi"/>
          <w:sz w:val="36"/>
          <w:szCs w:val="36"/>
        </w:rPr>
        <w:t>schoology</w:t>
      </w:r>
      <w:proofErr w:type="spellEnd"/>
      <w:r>
        <w:rPr>
          <w:rFonts w:ascii="Copperplate Gothic Bold" w:hAnsi="Copperplate Gothic Bold" w:cstheme="minorHAnsi"/>
          <w:sz w:val="36"/>
          <w:szCs w:val="36"/>
        </w:rPr>
        <w:t xml:space="preserve"> and bookmark our website.</w:t>
      </w:r>
    </w:p>
    <w:sectPr w:rsidR="004B59CA" w:rsidRPr="004B5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414"/>
    <w:multiLevelType w:val="hybridMultilevel"/>
    <w:tmpl w:val="AF1C4C38"/>
    <w:lvl w:ilvl="0" w:tplc="94700D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E9"/>
    <w:rsid w:val="000A4CEC"/>
    <w:rsid w:val="000A7EE2"/>
    <w:rsid w:val="003C0F74"/>
    <w:rsid w:val="004B59CA"/>
    <w:rsid w:val="00735427"/>
    <w:rsid w:val="00765962"/>
    <w:rsid w:val="007A416A"/>
    <w:rsid w:val="00BB2483"/>
    <w:rsid w:val="00CD65C0"/>
    <w:rsid w:val="00E2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8622E-2599-4F8C-880B-B6828E62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0E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0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2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ink/ink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customXml" Target="ink/ink3.xml"/><Relationship Id="rId5" Type="http://schemas.openxmlformats.org/officeDocument/2006/relationships/hyperlink" Target="https://www.youtube.com/watch?v=dPKvHrD1eS4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in="-2.14748E9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8-22T12:24:30.8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109 0 512 0,'-96'0'0'0,"96"31"0"16,0 2 0 0,0 63 0-16,0-32 0 0,0-30 0 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in="-2.14748E9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06T12:51:17.6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109 0 512 0,'-96'0'0'0,"96"31"0"16,0 2 0 0,0 63 0-16,0-32 0 0,0-30 0 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in="-2.14748E9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07T23:31:43.2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109 0 512 0,'-96'0'0'0,"96"31"0"16,0 2 0 0,0 63 0-16,0-32 0 0,0-30 0 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  <inkml:channel name="T" type="integer" min="-2.14748E9" max="2.14748E9" units="dev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6" units="1/in"/>
          <inkml:channelProperty channel="T" name="resolution" value="1" units="1/dev"/>
        </inkml:channelProperties>
      </inkml:inkSource>
      <inkml:timestamp xml:id="ts0" timeString="2017-09-07T23:33:49.2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109 0 512 0,'-96'0'0'0,"96"31"0"16,0 2 0 0,0 63 0-16,0-32 0 0,0-30 0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Community College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AV-NES206</dc:creator>
  <cp:keywords/>
  <dc:description/>
  <cp:lastModifiedBy>AV-NES206</cp:lastModifiedBy>
  <cp:revision>2</cp:revision>
  <dcterms:created xsi:type="dcterms:W3CDTF">2017-09-08T14:43:00Z</dcterms:created>
  <dcterms:modified xsi:type="dcterms:W3CDTF">2017-09-08T14:43:00Z</dcterms:modified>
</cp:coreProperties>
</file>