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B3" w:rsidRDefault="004515FE">
      <w:r>
        <w:t>Wave equation, Springs, and pendulums</w:t>
      </w:r>
    </w:p>
    <w:p w:rsidR="004515FE" w:rsidRDefault="004515FE">
      <w:r>
        <w:rPr>
          <w:noProof/>
        </w:rPr>
        <w:drawing>
          <wp:inline distT="0" distB="0" distL="0" distR="0">
            <wp:extent cx="5196417" cy="4306263"/>
            <wp:effectExtent l="19050" t="0" r="423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319" cy="430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5FE" w:rsidRDefault="004515FE">
      <w:r>
        <w:rPr>
          <w:noProof/>
        </w:rPr>
        <w:drawing>
          <wp:inline distT="0" distB="0" distL="0" distR="0">
            <wp:extent cx="3715793" cy="203877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476" cy="2041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75510" cy="123863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49" cy="1242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5FE" w:rsidRDefault="004515FE"/>
    <w:p w:rsidR="004515FE" w:rsidRDefault="004515FE"/>
    <w:p w:rsidR="004515FE" w:rsidRDefault="004515FE"/>
    <w:p w:rsidR="004515FE" w:rsidRDefault="004515FE"/>
    <w:p w:rsidR="004515FE" w:rsidRDefault="004515FE">
      <w:r>
        <w:rPr>
          <w:noProof/>
        </w:rPr>
        <w:lastRenderedPageBreak/>
        <w:drawing>
          <wp:inline distT="0" distB="0" distL="0" distR="0">
            <wp:extent cx="3525483" cy="4599093"/>
            <wp:effectExtent l="552450" t="0" r="532167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25646" cy="459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15FE" w:rsidSect="00844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20"/>
  <w:characterSpacingControl w:val="doNotCompress"/>
  <w:compat/>
  <w:rsids>
    <w:rsidRoot w:val="004515FE"/>
    <w:rsid w:val="004515FE"/>
    <w:rsid w:val="006725C8"/>
    <w:rsid w:val="008443B3"/>
    <w:rsid w:val="008E4530"/>
    <w:rsid w:val="00B463CC"/>
    <w:rsid w:val="00B7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</dc:creator>
  <cp:lastModifiedBy>Adri</cp:lastModifiedBy>
  <cp:revision>1</cp:revision>
  <dcterms:created xsi:type="dcterms:W3CDTF">2020-04-07T17:40:00Z</dcterms:created>
  <dcterms:modified xsi:type="dcterms:W3CDTF">2020-04-07T18:37:00Z</dcterms:modified>
</cp:coreProperties>
</file>