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360BA" w14:textId="0BD225AA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Measurements </w:t>
      </w:r>
    </w:p>
    <w:p w14:paraId="415205CB" w14:textId="17FB8F7A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-Quantities that have both a ___________ and a _______  </w:t>
      </w:r>
    </w:p>
    <w:p w14:paraId="75141973" w14:textId="28BBEEF3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-Fundamental to ________________ so it is important to _______ measurements and determine if a measurement is ______________  </w:t>
      </w:r>
    </w:p>
    <w:p w14:paraId="598074A3" w14:textId="4CCA998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WITHOUT _______ MEASUREMENTS, THE _______ OBTAINED IN THE LAB WILL BE _____________!!  </w:t>
      </w:r>
    </w:p>
    <w:p w14:paraId="30077745" w14:textId="77777777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Making Measurements </w:t>
      </w:r>
    </w:p>
    <w:p w14:paraId="101653EE" w14:textId="5D24E5FD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-In making a measurement, write down all of the _________ (exact) digits that the _____________ gives and also one _____________ digit that you ____________  </w:t>
      </w:r>
    </w:p>
    <w:p w14:paraId="439E784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-Why would any digits be uncertain? </w:t>
      </w:r>
    </w:p>
    <w:p w14:paraId="3178F2B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1) Instruments are _________ free of _______ </w:t>
      </w:r>
    </w:p>
    <w:p w14:paraId="605B1C01" w14:textId="075DDE78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2) Measuring __________ involves some ______________ </w:t>
      </w:r>
    </w:p>
    <w:p w14:paraId="372C66F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</w:p>
    <w:p w14:paraId="224E2995" w14:textId="77777777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Estimating Digits </w:t>
      </w:r>
    </w:p>
    <w:p w14:paraId="7FA9C184" w14:textId="1695D56A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-Digital Displays: _________________ on the display is the _______________ digit </w:t>
      </w:r>
    </w:p>
    <w:p w14:paraId="618DEB6B" w14:textId="0D29119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-Scales: With __________ the bottom of the __________ surface (______________) is where the reading is taken… estimate the _______ digit  </w:t>
      </w:r>
    </w:p>
    <w:p w14:paraId="74D9355C" w14:textId="7B94654E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*MUST READ THE ________________ AT ________________ FOR AN ______________ READING IN LAB!!  </w:t>
      </w:r>
    </w:p>
    <w:p w14:paraId="12B7D56E" w14:textId="06FF5BEC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SIGNIFICANT FIGURES ("SIG FIGS"):   </w:t>
      </w:r>
    </w:p>
    <w:p w14:paraId="2128F4C4" w14:textId="08AFFE6E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-Rules: </w:t>
      </w:r>
    </w:p>
    <w:p w14:paraId="09AEDFA7" w14:textId="62C0741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1) All _____________ digits are significant  </w:t>
      </w:r>
    </w:p>
    <w:p w14:paraId="29109212" w14:textId="0340FFC9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2) Zeros ____________ other sig figs ________       Ex: </w:t>
      </w:r>
    </w:p>
    <w:p w14:paraId="228764C1" w14:textId="6FA16323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3) Zeros at the ____ before an implied ______________ don’t count (if it’s there then they </w:t>
      </w:r>
      <w:proofErr w:type="gramStart"/>
      <w:r w:rsidRPr="00F301B1">
        <w:rPr>
          <w:rFonts w:ascii="Century Gothic" w:hAnsi="Century Gothic"/>
          <w:sz w:val="20"/>
          <w:szCs w:val="20"/>
        </w:rPr>
        <w:t xml:space="preserve">do)   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   Ex:   </w:t>
      </w:r>
    </w:p>
    <w:p w14:paraId="56539EA0" w14:textId="4AB65061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4) When a number is __________ than one, zeros before the _______ S.F. don’t count       Ex:  </w:t>
      </w:r>
    </w:p>
    <w:p w14:paraId="57E61FB9" w14:textId="774E336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5) Zeros after a ____________ do count (once you have a S.F.)       Ex:  </w:t>
      </w:r>
    </w:p>
    <w:p w14:paraId="0B48B857" w14:textId="0E1725C1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Rounding with Sig Figs </w:t>
      </w: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B5C41CD" w14:textId="6892BFF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-If digit to the right is LESS than 5… ______________________!!       (Ex: 56.43 with 3 Sig Figs would be ______) </w:t>
      </w:r>
    </w:p>
    <w:p w14:paraId="3D55145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-If digit to the right is GREATER than 5… __________________!!       (Ex: 67.39 with 3 Sig Figs would be ______) </w:t>
      </w:r>
    </w:p>
    <w:p w14:paraId="51F0B218" w14:textId="77777777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-If digit to the right EQUALS 5… ____________________________!!       (Ex: 94.65 with 3 Sig Figs would be ______, while 94.75 with 3 Sig Figs would be ______)  </w:t>
      </w:r>
    </w:p>
    <w:p w14:paraId="38BA422C" w14:textId="46FF79CE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lastRenderedPageBreak/>
        <w:t xml:space="preserve">• Math with Sig Figs </w:t>
      </w:r>
    </w:p>
    <w:p w14:paraId="157B92A7" w14:textId="7BBD43F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-Multiplication and Division: Count SIG FIGS in each and use the _________ amount in the answer!  </w:t>
      </w:r>
    </w:p>
    <w:p w14:paraId="07C77871" w14:textId="20DF35CC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Ex: </w:t>
      </w:r>
      <w:proofErr w:type="gramStart"/>
      <w:r w:rsidRPr="00F301B1">
        <w:rPr>
          <w:rFonts w:ascii="Century Gothic" w:hAnsi="Century Gothic"/>
          <w:sz w:val="20"/>
          <w:szCs w:val="20"/>
        </w:rPr>
        <w:t>3.052  X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 2.10  X  0.75  =   CORRECT SIG FIGS  =   </w:t>
      </w:r>
    </w:p>
    <w:p w14:paraId="42EC75CB" w14:textId="0CF07DD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-Addition and Subtraction: Count DECIMAL PLACES in each and use the _________ amount in the answer!  </w:t>
      </w:r>
    </w:p>
    <w:p w14:paraId="4CB2763A" w14:textId="25DAA8F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Ex: 3.45645 </w:t>
      </w:r>
      <w:proofErr w:type="gramStart"/>
      <w:r w:rsidRPr="00F301B1">
        <w:rPr>
          <w:rFonts w:ascii="Century Gothic" w:hAnsi="Century Gothic"/>
          <w:sz w:val="20"/>
          <w:szCs w:val="20"/>
        </w:rPr>
        <w:t>mL  –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 2.43 mL  =   CORRECT SIG FIGS  =   </w:t>
      </w:r>
    </w:p>
    <w:p w14:paraId="756E745F" w14:textId="77777777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• Sig Fig Practice </w:t>
      </w:r>
    </w:p>
    <w:p w14:paraId="47E53A29" w14:textId="508FC6F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-How many ___________ are in these numbers?            1) 91,600      2) 0.003005 </w:t>
      </w:r>
    </w:p>
    <w:p w14:paraId="39B4D545" w14:textId="36D0FDE2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-Calculate and ________ using the appropriate rule:            3) 0.04216 + 0.0004134 =      4) (5.610) X (34.908) X (2.30) = </w:t>
      </w:r>
    </w:p>
    <w:p w14:paraId="1BED4601" w14:textId="0AA8AAE9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t xml:space="preserve"> • SI Units </w:t>
      </w:r>
    </w:p>
    <w:p w14:paraId="2B9A6E2F" w14:textId="03B15E0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-English system is not used in __________, instead we will use the International System of Units (________________) </w:t>
      </w:r>
    </w:p>
    <w:p w14:paraId="33E97503" w14:textId="4670DA8E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-Decimal based system (__________________ </w:t>
      </w:r>
      <w:proofErr w:type="gramStart"/>
      <w:r w:rsidRPr="00F301B1">
        <w:rPr>
          <w:rFonts w:ascii="Century Gothic" w:hAnsi="Century Gothic"/>
          <w:sz w:val="20"/>
          <w:szCs w:val="20"/>
        </w:rPr>
        <w:t>conversions)…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makes sharing ______ easier </w:t>
      </w:r>
    </w:p>
    <w:p w14:paraId="5014FF7A" w14:textId="727D534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-Seven Base Units are used (only look at five for now)  </w:t>
      </w:r>
    </w:p>
    <w:p w14:paraId="4E65AF34" w14:textId="5F85EC06" w:rsidR="00CB1685" w:rsidRDefault="00CB1685" w:rsidP="00F301B1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0C05541A" wp14:editId="1625B2A4">
            <wp:extent cx="3486150" cy="18544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0199" cy="190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1B1" w:rsidRPr="00F301B1">
        <w:rPr>
          <w:rFonts w:ascii="Century Gothic" w:hAnsi="Century Gothic"/>
          <w:b/>
          <w:sz w:val="20"/>
          <w:szCs w:val="20"/>
        </w:rPr>
        <w:t xml:space="preserve">• </w:t>
      </w:r>
    </w:p>
    <w:p w14:paraId="4ED679D3" w14:textId="6CB3F25C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proofErr w:type="gramStart"/>
      <w:r w:rsidRPr="00F301B1">
        <w:rPr>
          <w:rFonts w:ascii="Century Gothic" w:hAnsi="Century Gothic"/>
          <w:b/>
          <w:sz w:val="20"/>
          <w:szCs w:val="20"/>
        </w:rPr>
        <w:t>Non SI</w:t>
      </w:r>
      <w:proofErr w:type="gramEnd"/>
      <w:r w:rsidRPr="00F301B1">
        <w:rPr>
          <w:rFonts w:ascii="Century Gothic" w:hAnsi="Century Gothic"/>
          <w:b/>
          <w:sz w:val="20"/>
          <w:szCs w:val="20"/>
        </w:rPr>
        <w:t xml:space="preserve"> Units </w:t>
      </w:r>
    </w:p>
    <w:p w14:paraId="1A697A15" w14:textId="541496F2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-Two units used in _____________ that are ______ SI units </w:t>
      </w:r>
    </w:p>
    <w:p w14:paraId="70244BDA" w14:textId="48A29C74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Volume</w:t>
      </w:r>
      <w:r w:rsidR="00CB1685">
        <w:rPr>
          <w:rFonts w:ascii="Century Gothic" w:hAnsi="Century Gothic"/>
          <w:sz w:val="20"/>
          <w:szCs w:val="20"/>
        </w:rPr>
        <w:t>=</w:t>
      </w:r>
      <w:r w:rsidRPr="00F301B1">
        <w:rPr>
          <w:rFonts w:ascii="Century Gothic" w:hAnsi="Century Gothic"/>
          <w:sz w:val="20"/>
          <w:szCs w:val="20"/>
        </w:rPr>
        <w:t xml:space="preserve">_____________ </w:t>
      </w:r>
      <w:r w:rsidR="00CB1685">
        <w:rPr>
          <w:rFonts w:ascii="Century Gothic" w:hAnsi="Century Gothic"/>
          <w:sz w:val="20"/>
          <w:szCs w:val="20"/>
        </w:rPr>
        <w:t xml:space="preserve">                       </w:t>
      </w:r>
      <w:r w:rsidRPr="00F301B1">
        <w:rPr>
          <w:rFonts w:ascii="Century Gothic" w:hAnsi="Century Gothic"/>
          <w:sz w:val="20"/>
          <w:szCs w:val="20"/>
        </w:rPr>
        <w:t>Temperature</w:t>
      </w:r>
      <w:r w:rsidR="00CB1685">
        <w:rPr>
          <w:rFonts w:ascii="Century Gothic" w:hAnsi="Century Gothic"/>
          <w:sz w:val="20"/>
          <w:szCs w:val="20"/>
        </w:rPr>
        <w:t>=</w:t>
      </w:r>
      <w:r w:rsidRPr="00F301B1">
        <w:rPr>
          <w:rFonts w:ascii="Century Gothic" w:hAnsi="Century Gothic"/>
          <w:sz w:val="20"/>
          <w:szCs w:val="20"/>
        </w:rPr>
        <w:t xml:space="preserve"> ______________ </w:t>
      </w:r>
    </w:p>
    <w:p w14:paraId="665C6F4B" w14:textId="55D08A9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-To these base units (grams, liters, seconds, meters) ___________ are attached to make the new unit ____________ or __________ than the base unit… </w:t>
      </w:r>
    </w:p>
    <w:p w14:paraId="1B904EFD" w14:textId="2E176B14" w:rsidR="00CB1685" w:rsidRDefault="00CB1685" w:rsidP="00F301B1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PRACTICE:  9 sentences…</w:t>
      </w:r>
    </w:p>
    <w:p w14:paraId="6090248C" w14:textId="77777777" w:rsidR="00CB1685" w:rsidRDefault="00CB1685" w:rsidP="00F301B1">
      <w:pPr>
        <w:rPr>
          <w:rFonts w:ascii="Century Gothic" w:hAnsi="Century Gothic"/>
          <w:b/>
          <w:sz w:val="20"/>
          <w:szCs w:val="20"/>
        </w:rPr>
      </w:pPr>
    </w:p>
    <w:p w14:paraId="172AC45A" w14:textId="77777777" w:rsidR="00CB1685" w:rsidRDefault="00CB1685" w:rsidP="00F301B1">
      <w:pPr>
        <w:rPr>
          <w:rFonts w:ascii="Century Gothic" w:hAnsi="Century Gothic"/>
          <w:b/>
          <w:sz w:val="20"/>
          <w:szCs w:val="20"/>
        </w:rPr>
      </w:pPr>
    </w:p>
    <w:p w14:paraId="78203D53" w14:textId="14D70014" w:rsidR="00F301B1" w:rsidRP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F301B1">
        <w:rPr>
          <w:rFonts w:ascii="Century Gothic" w:hAnsi="Century Gothic"/>
          <w:b/>
          <w:sz w:val="20"/>
          <w:szCs w:val="20"/>
        </w:rPr>
        <w:lastRenderedPageBreak/>
        <w:t xml:space="preserve">• Prefixes </w:t>
      </w:r>
    </w:p>
    <w:p w14:paraId="07DDA281" w14:textId="111DD1BA" w:rsidR="00F301B1" w:rsidRPr="00F301B1" w:rsidRDefault="00CB1685" w:rsidP="00F301B1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65F33412" wp14:editId="1E68B73D">
            <wp:extent cx="3042826" cy="2228479"/>
            <wp:effectExtent l="0" t="0" r="571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5515" cy="22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DB648" wp14:editId="566BEA46">
            <wp:extent cx="2895600" cy="224470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0067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1B1" w:rsidRPr="00F301B1">
        <w:rPr>
          <w:rFonts w:ascii="Century Gothic" w:hAnsi="Century Gothic"/>
          <w:sz w:val="20"/>
          <w:szCs w:val="20"/>
        </w:rPr>
        <w:t xml:space="preserve">M (mega) = ____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</w:r>
      <w:r w:rsidR="00F301B1" w:rsidRPr="00F301B1">
        <w:rPr>
          <w:rFonts w:ascii="Century Gothic" w:hAnsi="Century Gothic"/>
          <w:sz w:val="20"/>
          <w:szCs w:val="20"/>
        </w:rPr>
        <w:t>k (kilo) = 10</w:t>
      </w:r>
      <w:r w:rsidR="00F301B1" w:rsidRPr="00F301B1">
        <w:rPr>
          <w:rFonts w:ascii="Century Gothic" w:hAnsi="Century Gothic"/>
          <w:sz w:val="20"/>
          <w:szCs w:val="20"/>
          <w:vertAlign w:val="superscript"/>
        </w:rPr>
        <w:t>3</w:t>
      </w:r>
      <w:r w:rsidR="00F301B1" w:rsidRPr="00F301B1">
        <w:rPr>
          <w:rFonts w:ascii="Century Gothic" w:hAnsi="Century Gothic"/>
          <w:sz w:val="20"/>
          <w:szCs w:val="20"/>
        </w:rPr>
        <w:t xml:space="preserve">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</w:r>
      <w:r w:rsidR="00F301B1" w:rsidRPr="00F301B1">
        <w:rPr>
          <w:rFonts w:ascii="Century Gothic" w:hAnsi="Century Gothic"/>
          <w:sz w:val="20"/>
          <w:szCs w:val="20"/>
        </w:rPr>
        <w:t>D (deka) = 10</w:t>
      </w:r>
      <w:r w:rsidR="00F301B1" w:rsidRPr="00F301B1">
        <w:rPr>
          <w:rFonts w:ascii="Century Gothic" w:hAnsi="Century Gothic"/>
          <w:sz w:val="20"/>
          <w:szCs w:val="20"/>
          <w:vertAlign w:val="superscript"/>
        </w:rPr>
        <w:t>1</w:t>
      </w:r>
      <w:r w:rsidR="00F301B1" w:rsidRPr="00F301B1">
        <w:rPr>
          <w:rFonts w:ascii="Century Gothic" w:hAnsi="Century Gothic"/>
          <w:sz w:val="20"/>
          <w:szCs w:val="20"/>
        </w:rPr>
        <w:t xml:space="preserve">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  <w:t xml:space="preserve">             d</w:t>
      </w:r>
      <w:r w:rsidR="00F301B1" w:rsidRPr="00F301B1">
        <w:rPr>
          <w:rFonts w:ascii="Century Gothic" w:hAnsi="Century Gothic"/>
          <w:sz w:val="20"/>
          <w:szCs w:val="20"/>
        </w:rPr>
        <w:t>(</w:t>
      </w:r>
      <w:proofErr w:type="spellStart"/>
      <w:r w:rsidR="00F301B1" w:rsidRPr="00F301B1">
        <w:rPr>
          <w:rFonts w:ascii="Century Gothic" w:hAnsi="Century Gothic"/>
          <w:sz w:val="20"/>
          <w:szCs w:val="20"/>
        </w:rPr>
        <w:t>deci</w:t>
      </w:r>
      <w:proofErr w:type="spellEnd"/>
      <w:r w:rsidR="00F301B1" w:rsidRPr="00F301B1">
        <w:rPr>
          <w:rFonts w:ascii="Century Gothic" w:hAnsi="Century Gothic"/>
          <w:sz w:val="20"/>
          <w:szCs w:val="20"/>
        </w:rPr>
        <w:t xml:space="preserve">) = ____ </w:t>
      </w:r>
    </w:p>
    <w:p w14:paraId="5FF01347" w14:textId="3AA41CD4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c (</w:t>
      </w:r>
      <w:proofErr w:type="spellStart"/>
      <w:r w:rsidRPr="00F301B1">
        <w:rPr>
          <w:rFonts w:ascii="Century Gothic" w:hAnsi="Century Gothic"/>
          <w:sz w:val="20"/>
          <w:szCs w:val="20"/>
        </w:rPr>
        <w:t>centi</w:t>
      </w:r>
      <w:proofErr w:type="spellEnd"/>
      <w:r w:rsidRPr="00F301B1">
        <w:rPr>
          <w:rFonts w:ascii="Century Gothic" w:hAnsi="Century Gothic"/>
          <w:sz w:val="20"/>
          <w:szCs w:val="20"/>
        </w:rPr>
        <w:t>) = 10</w:t>
      </w:r>
      <w:r w:rsidRPr="00F301B1">
        <w:rPr>
          <w:rFonts w:ascii="Century Gothic" w:hAnsi="Century Gothic"/>
          <w:sz w:val="20"/>
          <w:szCs w:val="20"/>
          <w:vertAlign w:val="superscript"/>
        </w:rPr>
        <w:t>-2</w:t>
      </w:r>
      <w:r w:rsidRPr="00F301B1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F301B1">
        <w:rPr>
          <w:rFonts w:ascii="Century Gothic" w:hAnsi="Century Gothic"/>
          <w:sz w:val="20"/>
          <w:szCs w:val="20"/>
        </w:rPr>
        <w:t xml:space="preserve">m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  <w:t>m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(milli) = ____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</w:r>
      <w:r w:rsidRPr="00F301B1">
        <w:rPr>
          <w:rFonts w:ascii="Century Gothic" w:hAnsi="Century Gothic"/>
          <w:sz w:val="20"/>
          <w:szCs w:val="20"/>
        </w:rPr>
        <w:t>µ (micro) = 10</w:t>
      </w:r>
      <w:r w:rsidRPr="00F301B1">
        <w:rPr>
          <w:rFonts w:ascii="Century Gothic" w:hAnsi="Century Gothic"/>
          <w:sz w:val="20"/>
          <w:szCs w:val="20"/>
          <w:vertAlign w:val="superscript"/>
        </w:rPr>
        <w:t>-6</w:t>
      </w:r>
      <w:r w:rsidRPr="00F301B1">
        <w:rPr>
          <w:rFonts w:ascii="Century Gothic" w:hAnsi="Century Gothic"/>
          <w:sz w:val="20"/>
          <w:szCs w:val="20"/>
        </w:rPr>
        <w:t xml:space="preserve"> </w:t>
      </w:r>
      <w:r w:rsidR="004967E5">
        <w:rPr>
          <w:rFonts w:ascii="Century Gothic" w:hAnsi="Century Gothic"/>
          <w:sz w:val="20"/>
          <w:szCs w:val="20"/>
        </w:rPr>
        <w:tab/>
      </w:r>
      <w:r w:rsidR="004967E5">
        <w:rPr>
          <w:rFonts w:ascii="Century Gothic" w:hAnsi="Century Gothic"/>
          <w:sz w:val="20"/>
          <w:szCs w:val="20"/>
        </w:rPr>
        <w:tab/>
      </w:r>
      <w:r w:rsidRPr="00F301B1">
        <w:rPr>
          <w:rFonts w:ascii="Century Gothic" w:hAnsi="Century Gothic"/>
          <w:sz w:val="20"/>
          <w:szCs w:val="20"/>
        </w:rPr>
        <w:t>n (</w:t>
      </w:r>
      <w:proofErr w:type="spellStart"/>
      <w:r w:rsidRPr="00F301B1">
        <w:rPr>
          <w:rFonts w:ascii="Century Gothic" w:hAnsi="Century Gothic"/>
          <w:sz w:val="20"/>
          <w:szCs w:val="20"/>
        </w:rPr>
        <w:t>nano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) = ___  </w:t>
      </w:r>
    </w:p>
    <w:p w14:paraId="32FCF042" w14:textId="2E309B08" w:rsidR="00F301B1" w:rsidRPr="004967E5" w:rsidRDefault="00F301B1" w:rsidP="00F301B1">
      <w:pPr>
        <w:rPr>
          <w:rFonts w:ascii="Century Gothic" w:hAnsi="Century Gothic"/>
          <w:i/>
        </w:rPr>
      </w:pPr>
      <w:r w:rsidRPr="004967E5">
        <w:rPr>
          <w:rFonts w:ascii="Century Gothic" w:hAnsi="Century Gothic"/>
          <w:i/>
        </w:rPr>
        <w:t xml:space="preserve">Positive exponents are ___________ than the base unit, while negative </w:t>
      </w:r>
      <w:proofErr w:type="gramStart"/>
      <w:r w:rsidRPr="004967E5">
        <w:rPr>
          <w:rFonts w:ascii="Century Gothic" w:hAnsi="Century Gothic"/>
          <w:i/>
        </w:rPr>
        <w:t>are</w:t>
      </w:r>
      <w:proofErr w:type="gramEnd"/>
      <w:r w:rsidRPr="004967E5">
        <w:rPr>
          <w:rFonts w:ascii="Century Gothic" w:hAnsi="Century Gothic"/>
          <w:i/>
        </w:rPr>
        <w:t xml:space="preserve"> ___________ </w:t>
      </w:r>
    </w:p>
    <w:p w14:paraId="27DDC141" w14:textId="0A95DF7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-Ex: 1 km = _____</w:t>
      </w:r>
      <w:r w:rsidR="004967E5">
        <w:rPr>
          <w:rFonts w:ascii="Century Gothic" w:hAnsi="Century Gothic"/>
          <w:sz w:val="20"/>
          <w:szCs w:val="20"/>
        </w:rPr>
        <w:t>__</w:t>
      </w:r>
      <w:r w:rsidRPr="00F301B1">
        <w:rPr>
          <w:rFonts w:ascii="Century Gothic" w:hAnsi="Century Gothic"/>
          <w:sz w:val="20"/>
          <w:szCs w:val="20"/>
        </w:rPr>
        <w:t xml:space="preserve">___ m (KILO is __________)   </w:t>
      </w:r>
    </w:p>
    <w:p w14:paraId="4F81E162" w14:textId="0931482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-Ex: ______</w:t>
      </w:r>
      <w:r w:rsidR="004967E5">
        <w:rPr>
          <w:rFonts w:ascii="Century Gothic" w:hAnsi="Century Gothic"/>
          <w:sz w:val="20"/>
          <w:szCs w:val="20"/>
        </w:rPr>
        <w:t>_</w:t>
      </w:r>
      <w:r w:rsidRPr="00F301B1">
        <w:rPr>
          <w:rFonts w:ascii="Century Gothic" w:hAnsi="Century Gothic"/>
          <w:sz w:val="20"/>
          <w:szCs w:val="20"/>
        </w:rPr>
        <w:t xml:space="preserve">__ mm = 1 m (MILLI is __________)   </w:t>
      </w:r>
    </w:p>
    <w:p w14:paraId="44A52792" w14:textId="77777777" w:rsidR="004967E5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4967E5">
        <w:rPr>
          <w:rFonts w:ascii="Century Gothic" w:hAnsi="Century Gothic"/>
          <w:b/>
          <w:sz w:val="20"/>
          <w:szCs w:val="20"/>
        </w:rPr>
        <w:t xml:space="preserve">• DERIVED UNITS: </w:t>
      </w:r>
    </w:p>
    <w:p w14:paraId="3E552697" w14:textId="30692A49" w:rsidR="00F301B1" w:rsidRPr="004967E5" w:rsidRDefault="004967E5" w:rsidP="004967E5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62E78BFB" wp14:editId="01916A0C">
            <wp:extent cx="3242945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163" cy="163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8211" w14:textId="4D87F85A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Which Unit Should Be Used?  </w:t>
      </w:r>
    </w:p>
    <w:p w14:paraId="0DC9DEF4" w14:textId="77777777" w:rsidR="004967E5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a) Length of </w:t>
      </w:r>
      <w:r w:rsidR="004967E5">
        <w:rPr>
          <w:rFonts w:ascii="Century Gothic" w:hAnsi="Century Gothic"/>
          <w:sz w:val="20"/>
          <w:szCs w:val="20"/>
        </w:rPr>
        <w:t>a marathon</w:t>
      </w:r>
      <w:r w:rsidRPr="00F301B1">
        <w:rPr>
          <w:rFonts w:ascii="Century Gothic" w:hAnsi="Century Gothic"/>
          <w:sz w:val="20"/>
          <w:szCs w:val="20"/>
        </w:rPr>
        <w:t xml:space="preserve"> (mm or km) </w:t>
      </w:r>
    </w:p>
    <w:p w14:paraId="48AB4722" w14:textId="51B9BF98" w:rsidR="004967E5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b) Amount of water contained in a</w:t>
      </w:r>
      <w:r w:rsidR="004967E5">
        <w:rPr>
          <w:rFonts w:ascii="Century Gothic" w:hAnsi="Century Gothic"/>
          <w:sz w:val="20"/>
          <w:szCs w:val="20"/>
        </w:rPr>
        <w:t xml:space="preserve"> soda can</w:t>
      </w:r>
      <w:r w:rsidRPr="00F301B1">
        <w:rPr>
          <w:rFonts w:ascii="Century Gothic" w:hAnsi="Century Gothic"/>
          <w:sz w:val="20"/>
          <w:szCs w:val="20"/>
        </w:rPr>
        <w:t xml:space="preserve"> (mL or </w:t>
      </w:r>
      <w:proofErr w:type="spellStart"/>
      <w:r w:rsidRPr="00F301B1">
        <w:rPr>
          <w:rFonts w:ascii="Century Gothic" w:hAnsi="Century Gothic"/>
          <w:sz w:val="20"/>
          <w:szCs w:val="20"/>
        </w:rPr>
        <w:t>kL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) </w:t>
      </w:r>
    </w:p>
    <w:p w14:paraId="15CF6DF3" w14:textId="7E3DD3D7" w:rsidR="004967E5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c) Mass of piece of</w:t>
      </w:r>
      <w:r w:rsidR="00D919CA">
        <w:rPr>
          <w:rFonts w:ascii="Century Gothic" w:hAnsi="Century Gothic"/>
          <w:sz w:val="20"/>
          <w:szCs w:val="20"/>
        </w:rPr>
        <w:t xml:space="preserve"> paper</w:t>
      </w:r>
      <w:r w:rsidRPr="00F301B1">
        <w:rPr>
          <w:rFonts w:ascii="Century Gothic" w:hAnsi="Century Gothic"/>
          <w:sz w:val="20"/>
          <w:szCs w:val="20"/>
        </w:rPr>
        <w:t xml:space="preserve"> (dg or mg) </w:t>
      </w:r>
      <w:r w:rsidR="004967E5">
        <w:rPr>
          <w:rFonts w:ascii="Century Gothic" w:hAnsi="Century Gothic"/>
          <w:sz w:val="20"/>
          <w:szCs w:val="20"/>
        </w:rPr>
        <w:tab/>
      </w:r>
    </w:p>
    <w:p w14:paraId="2180B107" w14:textId="65547506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d)Time it takes to </w:t>
      </w:r>
      <w:r w:rsidR="00D919CA">
        <w:rPr>
          <w:rFonts w:ascii="Century Gothic" w:hAnsi="Century Gothic"/>
          <w:sz w:val="20"/>
          <w:szCs w:val="20"/>
        </w:rPr>
        <w:t>blink</w:t>
      </w:r>
      <w:r w:rsidRPr="00F301B1">
        <w:rPr>
          <w:rFonts w:ascii="Century Gothic" w:hAnsi="Century Gothic"/>
          <w:sz w:val="20"/>
          <w:szCs w:val="20"/>
        </w:rPr>
        <w:t xml:space="preserve"> your eye once (</w:t>
      </w:r>
      <w:proofErr w:type="spellStart"/>
      <w:r w:rsidRPr="00F301B1">
        <w:rPr>
          <w:rFonts w:ascii="Century Gothic" w:hAnsi="Century Gothic"/>
          <w:sz w:val="20"/>
          <w:szCs w:val="20"/>
        </w:rPr>
        <w:t>ks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or </w:t>
      </w:r>
      <w:proofErr w:type="spellStart"/>
      <w:r w:rsidRPr="00F301B1">
        <w:rPr>
          <w:rFonts w:ascii="Century Gothic" w:hAnsi="Century Gothic"/>
          <w:sz w:val="20"/>
          <w:szCs w:val="20"/>
        </w:rPr>
        <w:t>ms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) </w:t>
      </w:r>
    </w:p>
    <w:p w14:paraId="703D6ECE" w14:textId="214E12C4" w:rsidR="004967E5" w:rsidRDefault="004967E5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e) Number of waves that pass by per second (m/s, Hz)</w:t>
      </w:r>
    </w:p>
    <w:p w14:paraId="4B32A405" w14:textId="61B98A63" w:rsidR="004967E5" w:rsidRDefault="004967E5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f)  The force of the atmosphere on the top of your head (J, Pa</w:t>
      </w:r>
      <w:r w:rsidR="00D919CA">
        <w:rPr>
          <w:rFonts w:ascii="Century Gothic" w:hAnsi="Century Gothic"/>
          <w:sz w:val="20"/>
          <w:szCs w:val="20"/>
        </w:rPr>
        <w:t>, N</w:t>
      </w:r>
      <w:r>
        <w:rPr>
          <w:rFonts w:ascii="Century Gothic" w:hAnsi="Century Gothic"/>
          <w:sz w:val="20"/>
          <w:szCs w:val="20"/>
        </w:rPr>
        <w:t>)</w:t>
      </w:r>
    </w:p>
    <w:p w14:paraId="10055683" w14:textId="12B2E090" w:rsidR="004967E5" w:rsidRPr="00D919CA" w:rsidRDefault="004967E5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g)  </w:t>
      </w:r>
      <w:r w:rsidR="00D919CA">
        <w:rPr>
          <w:rFonts w:ascii="Century Gothic" w:hAnsi="Century Gothic"/>
          <w:sz w:val="20"/>
          <w:szCs w:val="20"/>
        </w:rPr>
        <w:t>The amount of energy in a bag of popcorn (J, N, Pa)</w:t>
      </w:r>
    </w:p>
    <w:p w14:paraId="59610932" w14:textId="686D5601" w:rsid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4967E5">
        <w:rPr>
          <w:rFonts w:ascii="Century Gothic" w:hAnsi="Century Gothic"/>
          <w:b/>
          <w:sz w:val="20"/>
          <w:szCs w:val="20"/>
        </w:rPr>
        <w:lastRenderedPageBreak/>
        <w:t xml:space="preserve">• TEMPERATURE: </w:t>
      </w:r>
    </w:p>
    <w:p w14:paraId="68E60B83" w14:textId="08F78E62" w:rsidR="00F301B1" w:rsidRPr="00D919CA" w:rsidRDefault="00D919CA" w:rsidP="00F301B1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6257ABCC" wp14:editId="04EEC6F3">
            <wp:extent cx="6238875" cy="4547235"/>
            <wp:effectExtent l="0" t="0" r="952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1776" cy="454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>-</w:t>
      </w:r>
      <w:r w:rsidR="00F301B1" w:rsidRPr="00F301B1">
        <w:rPr>
          <w:rFonts w:ascii="Century Gothic" w:hAnsi="Century Gothic"/>
          <w:sz w:val="20"/>
          <w:szCs w:val="20"/>
        </w:rPr>
        <w:t xml:space="preserve">Water FREEZES at _______ and BOILS at ________ </w:t>
      </w:r>
    </w:p>
    <w:p w14:paraId="33959558" w14:textId="18F774FE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-Zero point on the __________ scale is ABSOLUTE ZERO (__________) </w:t>
      </w:r>
    </w:p>
    <w:p w14:paraId="684FE14E" w14:textId="074E49B5" w:rsidR="00355C3D" w:rsidRDefault="00355C3D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-Room Temperature= _______°C or ____K</w:t>
      </w:r>
    </w:p>
    <w:p w14:paraId="616E5E26" w14:textId="20B13251" w:rsidR="00355C3D" w:rsidRPr="00F301B1" w:rsidRDefault="00355C3D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-Human Body Temperature= 98.6°F or _____°C or _____K</w:t>
      </w:r>
    </w:p>
    <w:p w14:paraId="6A9E020D" w14:textId="10D1261E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• </w:t>
      </w:r>
      <w:r w:rsidRPr="00D919CA">
        <w:rPr>
          <w:rFonts w:ascii="Century Gothic" w:hAnsi="Century Gothic"/>
          <w:b/>
          <w:sz w:val="20"/>
          <w:szCs w:val="20"/>
        </w:rPr>
        <w:t xml:space="preserve">Temperature </w:t>
      </w:r>
      <w:r w:rsidRPr="007B2350">
        <w:rPr>
          <w:rFonts w:ascii="Century Gothic" w:hAnsi="Century Gothic"/>
          <w:b/>
          <w:sz w:val="20"/>
          <w:szCs w:val="20"/>
        </w:rPr>
        <w:t xml:space="preserve">Conversions </w:t>
      </w:r>
      <w:r w:rsidR="00355C3D" w:rsidRPr="007B2350">
        <w:rPr>
          <w:rFonts w:ascii="Century Gothic" w:hAnsi="Century Gothic"/>
          <w:b/>
          <w:sz w:val="20"/>
          <w:szCs w:val="20"/>
        </w:rPr>
        <w:t>Practice:</w:t>
      </w:r>
    </w:p>
    <w:p w14:paraId="5499980F" w14:textId="77777777" w:rsidR="007B2350" w:rsidRDefault="007B2350" w:rsidP="00F301B1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00376273" wp14:editId="48D5F745">
            <wp:extent cx="1238250" cy="16657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3941" cy="16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24C41063" wp14:editId="74A472FA">
            <wp:extent cx="1909763" cy="104683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668" cy="10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8E703" wp14:editId="3BD21095">
            <wp:extent cx="2361065" cy="1552257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3765" cy="15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71E57" w14:textId="6585AF0E" w:rsidR="00F301B1" w:rsidRPr="007B2350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7B2350">
        <w:rPr>
          <w:rFonts w:ascii="Century Gothic" w:hAnsi="Century Gothic"/>
          <w:b/>
          <w:sz w:val="20"/>
          <w:szCs w:val="20"/>
        </w:rPr>
        <w:lastRenderedPageBreak/>
        <w:t xml:space="preserve">• Conversion Factors </w:t>
      </w:r>
    </w:p>
    <w:p w14:paraId="24AA1367" w14:textId="0980F2D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-Amounts can be expressed in different _________ ways </w:t>
      </w:r>
    </w:p>
    <w:p w14:paraId="2BB7FD30" w14:textId="32F0F4C1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-Some Common Conversions: </w:t>
      </w:r>
    </w:p>
    <w:p w14:paraId="5499B7FC" w14:textId="60EA510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1 in = 2.54 </w:t>
      </w:r>
      <w:proofErr w:type="gramStart"/>
      <w:r w:rsidRPr="00F301B1">
        <w:rPr>
          <w:rFonts w:ascii="Century Gothic" w:hAnsi="Century Gothic"/>
          <w:sz w:val="20"/>
          <w:szCs w:val="20"/>
        </w:rPr>
        <w:t>cm  1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ft = 12 in  1 yd = _____  1 mi = 5280 ft  1 m = 10 dm  1 m = _______ </w:t>
      </w:r>
    </w:p>
    <w:p w14:paraId="2834256D" w14:textId="575F99D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 m = 1000 </w:t>
      </w:r>
      <w:proofErr w:type="gramStart"/>
      <w:r w:rsidRPr="00F301B1">
        <w:rPr>
          <w:rFonts w:ascii="Century Gothic" w:hAnsi="Century Gothic"/>
          <w:sz w:val="20"/>
          <w:szCs w:val="20"/>
        </w:rPr>
        <w:t>mm  _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_______ = 1 km  1 g = _______ 1 g = 100 cg </w:t>
      </w:r>
      <w:r w:rsidR="008230D1">
        <w:rPr>
          <w:rFonts w:ascii="Century Gothic" w:hAnsi="Century Gothic"/>
          <w:sz w:val="20"/>
          <w:szCs w:val="20"/>
        </w:rPr>
        <w:t xml:space="preserve">   </w:t>
      </w:r>
      <w:r w:rsidRPr="00F301B1">
        <w:rPr>
          <w:rFonts w:ascii="Century Gothic" w:hAnsi="Century Gothic"/>
          <w:sz w:val="20"/>
          <w:szCs w:val="20"/>
        </w:rPr>
        <w:t xml:space="preserve">1 g = 1000 mg 1000 g = _______ </w:t>
      </w:r>
    </w:p>
    <w:p w14:paraId="738C892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1 mL = 1 cm</w:t>
      </w:r>
      <w:proofErr w:type="gramStart"/>
      <w:r w:rsidRPr="00F301B1">
        <w:rPr>
          <w:rFonts w:ascii="Century Gothic" w:hAnsi="Century Gothic"/>
          <w:sz w:val="20"/>
          <w:szCs w:val="20"/>
        </w:rPr>
        <w:t>3  1000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mL = _____  1 min = 60 s  1 </w:t>
      </w:r>
      <w:proofErr w:type="spellStart"/>
      <w:r w:rsidRPr="00F301B1">
        <w:rPr>
          <w:rFonts w:ascii="Century Gothic" w:hAnsi="Century Gothic"/>
          <w:sz w:val="20"/>
          <w:szCs w:val="20"/>
        </w:rPr>
        <w:t>hr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= _______  1 day = 24 </w:t>
      </w:r>
      <w:proofErr w:type="spellStart"/>
      <w:r w:rsidRPr="00F301B1">
        <w:rPr>
          <w:rFonts w:ascii="Century Gothic" w:hAnsi="Century Gothic"/>
          <w:sz w:val="20"/>
          <w:szCs w:val="20"/>
        </w:rPr>
        <w:t>hr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 365 days = _____  </w:t>
      </w:r>
    </w:p>
    <w:p w14:paraId="7175C29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DB690E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8230D1">
        <w:rPr>
          <w:rFonts w:ascii="Century Gothic" w:hAnsi="Century Gothic"/>
          <w:b/>
          <w:sz w:val="20"/>
          <w:szCs w:val="20"/>
        </w:rPr>
        <w:t>• Dimensional Analysis:</w:t>
      </w:r>
      <w:r w:rsidRPr="00F301B1">
        <w:rPr>
          <w:rFonts w:ascii="Century Gothic" w:hAnsi="Century Gothic"/>
          <w:sz w:val="20"/>
          <w:szCs w:val="20"/>
        </w:rPr>
        <w:t xml:space="preserve"> Way to analyze and solve problems using the units of the measurements (conversion factors) </w:t>
      </w:r>
    </w:p>
    <w:p w14:paraId="31940024" w14:textId="099DD50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-Steps: </w:t>
      </w:r>
    </w:p>
    <w:p w14:paraId="54D72A76" w14:textId="0702340E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1) Start with what is ________ </w:t>
      </w:r>
    </w:p>
    <w:p w14:paraId="4902A334" w14:textId="7A93ADA3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2) Determine what ______ you must end up in </w:t>
      </w:r>
    </w:p>
    <w:p w14:paraId="64F36065" w14:textId="0E793B08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3) Multiply what is given by a _________________ that will ________ out the starting unit </w:t>
      </w:r>
    </w:p>
    <w:p w14:paraId="3172A7FD" w14:textId="5BDA5C4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4) Continue ______________ by conversion factors until the desired unit is reached </w:t>
      </w:r>
    </w:p>
    <w:p w14:paraId="126A40A3" w14:textId="6312D66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5) Do the ________… multiply across the top, then divide </w:t>
      </w:r>
    </w:p>
    <w:p w14:paraId="2418550F" w14:textId="64B6FEC2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In these problems, the UNITS ARE YOUR ____________… LET THEM ________ THE WAY!!! </w:t>
      </w:r>
    </w:p>
    <w:p w14:paraId="516B9BD4" w14:textId="7C2AF765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 -Example: What is </w:t>
      </w:r>
      <w:r w:rsidR="004528AD">
        <w:rPr>
          <w:rFonts w:ascii="Century Gothic" w:hAnsi="Century Gothic"/>
          <w:sz w:val="20"/>
          <w:szCs w:val="20"/>
        </w:rPr>
        <w:t>258 cm</w:t>
      </w:r>
      <w:r w:rsidRPr="00F301B1">
        <w:rPr>
          <w:rFonts w:ascii="Century Gothic" w:hAnsi="Century Gothic"/>
          <w:sz w:val="20"/>
          <w:szCs w:val="20"/>
        </w:rPr>
        <w:t xml:space="preserve"> expressed in meters? </w:t>
      </w:r>
    </w:p>
    <w:p w14:paraId="265E4928" w14:textId="38C9473E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**In order to cancel a unit, one must be on the “_____” and the other must be on the “_________” (immediately write the top unit on the __________ for the conversion factor)!!  </w:t>
      </w:r>
    </w:p>
    <w:p w14:paraId="0A294B77" w14:textId="07829CE2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-Examples</w:t>
      </w:r>
      <w:proofErr w:type="gramStart"/>
      <w:r w:rsidRPr="00F301B1">
        <w:rPr>
          <w:rFonts w:ascii="Century Gothic" w:hAnsi="Century Gothic"/>
          <w:sz w:val="20"/>
          <w:szCs w:val="20"/>
        </w:rPr>
        <w:t>:  (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SHOW ALL WORK!) </w:t>
      </w:r>
    </w:p>
    <w:p w14:paraId="2D5BB1C9" w14:textId="495C7FBA" w:rsidR="004528AD" w:rsidRPr="00F301B1" w:rsidRDefault="004528AD" w:rsidP="00F301B1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7C9CE626" wp14:editId="5EB315E1">
            <wp:extent cx="5943600" cy="1962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120" cy="19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528AD" w14:paraId="3F0F4F45" w14:textId="77777777" w:rsidTr="004528AD">
        <w:tc>
          <w:tcPr>
            <w:tcW w:w="9350" w:type="dxa"/>
          </w:tcPr>
          <w:p w14:paraId="51ECCC9B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WORK SPACE:</w:t>
            </w:r>
          </w:p>
          <w:p w14:paraId="2FA1C5F5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24623B8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2DE6F40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2BD5F32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F6A2EFC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A6C9055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87B0D87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E8172F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A46C98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FD61282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CD6C3A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0E4D16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CB1F3F9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8CB0761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192F85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F06A3EB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33B50B3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267C3CD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AF14BCB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0FE8473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5CA9778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00FDD46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A9B051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3664F1A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6AEACD2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87E0276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724D8A3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278E816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E7F9B6D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D32A6D" w14:textId="436C582D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D40D617" w14:textId="707A7FB5" w:rsid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 </w:t>
      </w:r>
    </w:p>
    <w:p w14:paraId="684984E3" w14:textId="77777777" w:rsidR="004528AD" w:rsidRDefault="004528AD" w:rsidP="00F301B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Tougher conversion problems: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528AD" w14:paraId="761DD25E" w14:textId="77777777" w:rsidTr="004528AD">
        <w:tc>
          <w:tcPr>
            <w:tcW w:w="9350" w:type="dxa"/>
          </w:tcPr>
          <w:p w14:paraId="5CFC90D5" w14:textId="61AE3767" w:rsidR="004528AD" w:rsidRDefault="00BD4FFC" w:rsidP="00F301B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Convert 164 inches to meters</w:t>
            </w:r>
          </w:p>
          <w:p w14:paraId="68780B59" w14:textId="60585442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7A55CA4" w14:textId="68CB07BC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FF4A511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5DDB963" w14:textId="5F3AD024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28AD" w14:paraId="69418783" w14:textId="77777777" w:rsidTr="004528AD">
        <w:tc>
          <w:tcPr>
            <w:tcW w:w="9350" w:type="dxa"/>
          </w:tcPr>
          <w:p w14:paraId="071BB0FE" w14:textId="375C3526" w:rsidR="004528AD" w:rsidRDefault="00BD4FFC" w:rsidP="00F301B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Convert 102,780,000 seconds to days</w:t>
            </w:r>
          </w:p>
          <w:p w14:paraId="3C395FCE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C78CE2A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C558B3A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11C6452" w14:textId="49D2856D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28AD" w14:paraId="07FEE7FB" w14:textId="77777777" w:rsidTr="004528AD">
        <w:tc>
          <w:tcPr>
            <w:tcW w:w="9350" w:type="dxa"/>
          </w:tcPr>
          <w:p w14:paraId="2993C9B4" w14:textId="218D30AF" w:rsidR="004528AD" w:rsidRDefault="00BD4FFC" w:rsidP="00F301B1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Conver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144 oz to liters</w:t>
            </w:r>
          </w:p>
          <w:p w14:paraId="16422428" w14:textId="58B319B4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58A5CD" w14:textId="49C4AFBD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96D0BC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1F891D2" w14:textId="0271C9D5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28AD" w14:paraId="43076A92" w14:textId="77777777" w:rsidTr="004528AD">
        <w:tc>
          <w:tcPr>
            <w:tcW w:w="9350" w:type="dxa"/>
          </w:tcPr>
          <w:p w14:paraId="29527481" w14:textId="77777777" w:rsidR="00BD4FFC" w:rsidRDefault="00BD4FFC" w:rsidP="00BD4FF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Convert 100 Km/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to m/s</w:t>
            </w:r>
          </w:p>
          <w:p w14:paraId="20924F06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CEE2FF7" w14:textId="2B9ACC1F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C958931" w14:textId="77777777" w:rsidR="00BD4FFC" w:rsidRDefault="00BD4FFC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474F95" w14:textId="77777777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9162E9F" w14:textId="27EE52E0" w:rsidR="004528AD" w:rsidRDefault="004528AD" w:rsidP="00F301B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9485F45" w14:textId="77777777" w:rsidR="004528AD" w:rsidRDefault="004528AD" w:rsidP="00F301B1">
      <w:pPr>
        <w:rPr>
          <w:rFonts w:ascii="Century Gothic" w:hAnsi="Century Gothic"/>
          <w:b/>
          <w:sz w:val="20"/>
          <w:szCs w:val="20"/>
        </w:rPr>
      </w:pPr>
    </w:p>
    <w:p w14:paraId="50A4FA4B" w14:textId="776D5AFC" w:rsid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1B1200">
        <w:rPr>
          <w:rFonts w:ascii="Century Gothic" w:hAnsi="Century Gothic"/>
          <w:b/>
          <w:sz w:val="20"/>
          <w:szCs w:val="20"/>
        </w:rPr>
        <w:lastRenderedPageBreak/>
        <w:t xml:space="preserve">• DENSITY: </w:t>
      </w:r>
    </w:p>
    <w:p w14:paraId="38559ADD" w14:textId="1F07199A" w:rsidR="00F301B1" w:rsidRPr="001B1200" w:rsidRDefault="001B1200" w:rsidP="00F301B1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5710F318" wp14:editId="4B03BE53">
            <wp:extent cx="5943600" cy="43592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E3AE" w14:textId="77777777" w:rsidR="00F301B1" w:rsidRPr="001B1200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1B1200">
        <w:rPr>
          <w:rFonts w:ascii="Century Gothic" w:hAnsi="Century Gothic"/>
          <w:b/>
          <w:sz w:val="20"/>
          <w:szCs w:val="20"/>
        </w:rPr>
        <w:t xml:space="preserve">-INTENSIVE PROPERTY: </w:t>
      </w:r>
    </w:p>
    <w:p w14:paraId="20856A6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EC92AA4" w14:textId="6925CFF5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-If ___________ is given, mass or volume could be determined… </w:t>
      </w:r>
    </w:p>
    <w:p w14:paraId="3675CFF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a) A piece of wood has a mass of ______ and a volume of 23 </w:t>
      </w:r>
      <w:proofErr w:type="spellStart"/>
      <w:r w:rsidRPr="00F301B1">
        <w:rPr>
          <w:rFonts w:ascii="Century Gothic" w:hAnsi="Century Gothic"/>
          <w:sz w:val="20"/>
          <w:szCs w:val="20"/>
        </w:rPr>
        <w:t>mL.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 What is the density? </w:t>
      </w:r>
    </w:p>
    <w:p w14:paraId="60B6F57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65CA294" w14:textId="3FC8B7E2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AD6006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b) Mercury metal is poured into a graduated cylinder that holds ________.  The mercury used to fill the cylinder weighs 0.3060 kg.  Calculate the density (in g/cm</w:t>
      </w:r>
      <w:r w:rsidRPr="00083660">
        <w:rPr>
          <w:rFonts w:ascii="Century Gothic" w:hAnsi="Century Gothic"/>
          <w:sz w:val="20"/>
          <w:szCs w:val="20"/>
          <w:vertAlign w:val="superscript"/>
        </w:rPr>
        <w:t>3</w:t>
      </w:r>
      <w:r w:rsidRPr="00F301B1">
        <w:rPr>
          <w:rFonts w:ascii="Century Gothic" w:hAnsi="Century Gothic"/>
          <w:sz w:val="20"/>
          <w:szCs w:val="20"/>
        </w:rPr>
        <w:t xml:space="preserve">) of mercury.  </w:t>
      </w:r>
    </w:p>
    <w:p w14:paraId="5EDA33F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36E52C0" w14:textId="12433651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 </w:t>
      </w:r>
    </w:p>
    <w:p w14:paraId="6A3AF407" w14:textId="7AC5D7B2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c) A piece of wood has a density of 0.82 g/mL and a volume of </w:t>
      </w:r>
      <w:r w:rsidR="00083660">
        <w:rPr>
          <w:rFonts w:ascii="Century Gothic" w:hAnsi="Century Gothic"/>
          <w:sz w:val="20"/>
          <w:szCs w:val="20"/>
        </w:rPr>
        <w:t>10 mL (= 10 cm</w:t>
      </w:r>
      <w:r w:rsidR="00083660">
        <w:rPr>
          <w:rFonts w:ascii="Century Gothic" w:hAnsi="Century Gothic"/>
          <w:sz w:val="20"/>
          <w:szCs w:val="20"/>
          <w:vertAlign w:val="superscript"/>
        </w:rPr>
        <w:t>3</w:t>
      </w:r>
      <w:r w:rsidR="00083660">
        <w:rPr>
          <w:rFonts w:ascii="Century Gothic" w:hAnsi="Century Gothic"/>
          <w:sz w:val="20"/>
          <w:szCs w:val="20"/>
        </w:rPr>
        <w:t>)</w:t>
      </w:r>
      <w:r w:rsidRPr="00F301B1">
        <w:rPr>
          <w:rFonts w:ascii="Century Gothic" w:hAnsi="Century Gothic"/>
          <w:sz w:val="20"/>
          <w:szCs w:val="20"/>
        </w:rPr>
        <w:t>.  What is the mass of the wood in mg</w:t>
      </w:r>
      <w:r w:rsidR="004528AD">
        <w:rPr>
          <w:rFonts w:ascii="Century Gothic" w:hAnsi="Century Gothic"/>
          <w:sz w:val="20"/>
          <w:szCs w:val="20"/>
        </w:rPr>
        <w:t>?</w:t>
      </w: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2B0A60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>d) Aluminum has a density of ______ g/cm</w:t>
      </w:r>
      <w:r w:rsidRPr="00083660">
        <w:rPr>
          <w:rFonts w:ascii="Century Gothic" w:hAnsi="Century Gothic"/>
          <w:sz w:val="20"/>
          <w:szCs w:val="20"/>
          <w:vertAlign w:val="superscript"/>
        </w:rPr>
        <w:t>3</w:t>
      </w:r>
      <w:r w:rsidRPr="00F301B1">
        <w:rPr>
          <w:rFonts w:ascii="Century Gothic" w:hAnsi="Century Gothic"/>
          <w:sz w:val="20"/>
          <w:szCs w:val="20"/>
        </w:rPr>
        <w:t xml:space="preserve">.  What is the mass (in kg) of a cube with a side of 6.78 cm? </w:t>
      </w:r>
    </w:p>
    <w:p w14:paraId="6784FA47" w14:textId="0C98F444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3826FA0" w14:textId="77777777" w:rsidR="00F301B1" w:rsidRPr="001B1200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1B1200">
        <w:rPr>
          <w:rFonts w:ascii="Century Gothic" w:hAnsi="Century Gothic"/>
          <w:b/>
          <w:sz w:val="20"/>
          <w:szCs w:val="20"/>
        </w:rPr>
        <w:t xml:space="preserve">• Density of Water </w:t>
      </w:r>
    </w:p>
    <w:p w14:paraId="3F404C75" w14:textId="41E9C181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-Liquid water at room temperature will have a density of _____________ </w:t>
      </w:r>
    </w:p>
    <w:p w14:paraId="4D920447" w14:textId="3FB15B9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-When water becomes ice it’s density actually _____________ (0.92 g/cm</w:t>
      </w:r>
      <w:proofErr w:type="gramStart"/>
      <w:r w:rsidRPr="00083660">
        <w:rPr>
          <w:rFonts w:ascii="Century Gothic" w:hAnsi="Century Gothic"/>
          <w:sz w:val="20"/>
          <w:szCs w:val="20"/>
          <w:vertAlign w:val="superscript"/>
        </w:rPr>
        <w:t>3</w:t>
      </w:r>
      <w:r w:rsidRPr="00F301B1">
        <w:rPr>
          <w:rFonts w:ascii="Century Gothic" w:hAnsi="Century Gothic"/>
          <w:sz w:val="20"/>
          <w:szCs w:val="20"/>
        </w:rPr>
        <w:t>)…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due to the shape the crystals form that trap __________________ inside (about _______ of ice is below water and the rest is above)  </w:t>
      </w:r>
    </w:p>
    <w:p w14:paraId="20F41898" w14:textId="12136EA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• </w:t>
      </w:r>
      <w:r w:rsidRPr="004528AD">
        <w:rPr>
          <w:rFonts w:ascii="Century Gothic" w:hAnsi="Century Gothic"/>
          <w:b/>
          <w:sz w:val="20"/>
          <w:szCs w:val="20"/>
        </w:rPr>
        <w:t>How Does Something Float?</w:t>
      </w: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9F597C8" w14:textId="0E88920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-Lower density items _________ on higher density items… ice is _______________ than water! </w:t>
      </w:r>
    </w:p>
    <w:p w14:paraId="51876308" w14:textId="1EB8CE66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-Most</w:t>
      </w:r>
      <w:r w:rsidR="00083660">
        <w:rPr>
          <w:rFonts w:ascii="Century Gothic" w:hAnsi="Century Gothic"/>
          <w:sz w:val="20"/>
          <w:szCs w:val="20"/>
        </w:rPr>
        <w:t xml:space="preserve"> ALL</w:t>
      </w:r>
      <w:r w:rsidRPr="00F301B1">
        <w:rPr>
          <w:rFonts w:ascii="Century Gothic" w:hAnsi="Century Gothic"/>
          <w:sz w:val="20"/>
          <w:szCs w:val="20"/>
        </w:rPr>
        <w:t xml:space="preserve"> _________ </w:t>
      </w:r>
      <w:r w:rsidR="00083660">
        <w:rPr>
          <w:rFonts w:ascii="Century Gothic" w:hAnsi="Century Gothic"/>
          <w:sz w:val="20"/>
          <w:szCs w:val="20"/>
        </w:rPr>
        <w:t>solids</w:t>
      </w:r>
      <w:r w:rsidRPr="00F301B1">
        <w:rPr>
          <w:rFonts w:ascii="Century Gothic" w:hAnsi="Century Gothic"/>
          <w:sz w:val="20"/>
          <w:szCs w:val="20"/>
        </w:rPr>
        <w:t xml:space="preserve"> less dense than water</w:t>
      </w:r>
      <w:r w:rsidR="00083660">
        <w:rPr>
          <w:rFonts w:ascii="Century Gothic" w:hAnsi="Century Gothic"/>
          <w:sz w:val="20"/>
          <w:szCs w:val="20"/>
        </w:rPr>
        <w:t>---</w:t>
      </w:r>
    </w:p>
    <w:p w14:paraId="58C30FD1" w14:textId="233AE2E1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-Helium is less dense than ______ </w:t>
      </w:r>
    </w:p>
    <w:p w14:paraId="6F4FBA29" w14:textId="251EA2D0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-A _________ is less dense than water </w:t>
      </w:r>
    </w:p>
    <w:p w14:paraId="01810FA1" w14:textId="4F41337B" w:rsidR="00A26297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• </w:t>
      </w:r>
      <w:r w:rsidRPr="004528AD">
        <w:rPr>
          <w:rFonts w:ascii="Century Gothic" w:hAnsi="Century Gothic"/>
          <w:b/>
          <w:sz w:val="20"/>
          <w:szCs w:val="20"/>
        </w:rPr>
        <w:t>Density and Temperature</w:t>
      </w:r>
      <w:r w:rsidRPr="00F301B1">
        <w:rPr>
          <w:rFonts w:ascii="Century Gothic" w:hAnsi="Century Gothic"/>
          <w:sz w:val="20"/>
          <w:szCs w:val="20"/>
        </w:rPr>
        <w:t xml:space="preserve">  </w:t>
      </w:r>
      <w:r w:rsidR="00A26297">
        <w:rPr>
          <w:rFonts w:ascii="Century Gothic" w:hAnsi="Century Gothic"/>
          <w:sz w:val="20"/>
          <w:szCs w:val="20"/>
        </w:rPr>
        <w:t>- cause __________________ and _________________ currents.</w:t>
      </w:r>
      <w:bookmarkStart w:id="0" w:name="_GoBack"/>
      <w:bookmarkEnd w:id="0"/>
    </w:p>
    <w:p w14:paraId="10064C14" w14:textId="3F5A0AF0" w:rsidR="00F301B1" w:rsidRDefault="00F301B1" w:rsidP="00F301B1">
      <w:pPr>
        <w:rPr>
          <w:rFonts w:ascii="Century Gothic" w:hAnsi="Century Gothic"/>
          <w:b/>
          <w:sz w:val="20"/>
          <w:szCs w:val="20"/>
        </w:rPr>
      </w:pPr>
      <w:r w:rsidRPr="004528AD">
        <w:rPr>
          <w:rFonts w:ascii="Century Gothic" w:hAnsi="Century Gothic"/>
          <w:b/>
          <w:sz w:val="20"/>
          <w:szCs w:val="20"/>
        </w:rPr>
        <w:t xml:space="preserve">• Lava Lamp </w:t>
      </w:r>
      <w:proofErr w:type="gramStart"/>
      <w:r w:rsidRPr="004528AD">
        <w:rPr>
          <w:rFonts w:ascii="Century Gothic" w:hAnsi="Century Gothic"/>
          <w:b/>
          <w:sz w:val="20"/>
          <w:szCs w:val="20"/>
        </w:rPr>
        <w:t xml:space="preserve">Density  </w:t>
      </w:r>
      <w:r w:rsidR="00A26297">
        <w:rPr>
          <w:rFonts w:ascii="Century Gothic" w:hAnsi="Century Gothic"/>
          <w:b/>
          <w:sz w:val="20"/>
          <w:szCs w:val="20"/>
        </w:rPr>
        <w:tab/>
      </w:r>
      <w:proofErr w:type="gramEnd"/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  <w:t>*Wind and wind patterns</w:t>
      </w:r>
    </w:p>
    <w:p w14:paraId="2A751D12" w14:textId="03E750FA" w:rsidR="00083660" w:rsidRPr="004528AD" w:rsidRDefault="00083660" w:rsidP="00F301B1">
      <w:pPr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inline distT="0" distB="0" distL="0" distR="0" wp14:anchorId="2B1FED3C" wp14:editId="494672E2">
            <wp:extent cx="937895" cy="2152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0574" cy="21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297">
        <w:rPr>
          <w:rFonts w:ascii="Century Gothic" w:hAnsi="Century Gothic"/>
          <w:b/>
          <w:sz w:val="20"/>
          <w:szCs w:val="20"/>
        </w:rPr>
        <w:t xml:space="preserve">     </w:t>
      </w:r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</w:r>
      <w:r w:rsidR="00A26297">
        <w:rPr>
          <w:rFonts w:ascii="Century Gothic" w:hAnsi="Century Gothic"/>
          <w:b/>
          <w:sz w:val="20"/>
          <w:szCs w:val="20"/>
        </w:rPr>
        <w:tab/>
        <w:t xml:space="preserve">       </w:t>
      </w:r>
      <w:r w:rsidR="00A26297">
        <w:rPr>
          <w:noProof/>
        </w:rPr>
        <w:drawing>
          <wp:inline distT="0" distB="0" distL="0" distR="0" wp14:anchorId="7F8DA834" wp14:editId="2C0DACE9">
            <wp:extent cx="2300288" cy="2776566"/>
            <wp:effectExtent l="0" t="0" r="508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8" cy="27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D4E7" w14:textId="70756C55" w:rsidR="00F301B1" w:rsidRDefault="00F301B1" w:rsidP="00F301B1">
      <w:pPr>
        <w:rPr>
          <w:rFonts w:ascii="Century Gothic" w:hAnsi="Century Gothic"/>
          <w:sz w:val="20"/>
          <w:szCs w:val="20"/>
        </w:rPr>
      </w:pPr>
    </w:p>
    <w:p w14:paraId="63C9FDA6" w14:textId="783048DB" w:rsidR="00A26297" w:rsidRPr="00A26297" w:rsidRDefault="00A26297" w:rsidP="00F301B1">
      <w:pPr>
        <w:rPr>
          <w:rFonts w:ascii="Century Gothic" w:hAnsi="Century Gothic"/>
          <w:sz w:val="36"/>
          <w:szCs w:val="36"/>
        </w:rPr>
      </w:pPr>
      <w:r w:rsidRPr="00A26297">
        <w:rPr>
          <w:rFonts w:ascii="Century Gothic" w:hAnsi="Century Gothic"/>
          <w:sz w:val="36"/>
          <w:szCs w:val="36"/>
        </w:rPr>
        <w:t xml:space="preserve">Without a large ΔT, or large </w:t>
      </w:r>
      <w:r w:rsidRPr="00A26297">
        <w:rPr>
          <w:rFonts w:ascii="Century Gothic" w:hAnsi="Century Gothic"/>
          <w:b/>
          <w:sz w:val="36"/>
          <w:szCs w:val="36"/>
        </w:rPr>
        <w:t>difference in temperature</w:t>
      </w:r>
      <w:r w:rsidRPr="00A26297">
        <w:rPr>
          <w:rFonts w:ascii="Century Gothic" w:hAnsi="Century Gothic"/>
          <w:sz w:val="36"/>
          <w:szCs w:val="36"/>
        </w:rPr>
        <w:t>, the convection process will slow down and eventually stop.</w:t>
      </w:r>
    </w:p>
    <w:p w14:paraId="52BFDAB1" w14:textId="25359D62" w:rsidR="00A26297" w:rsidRDefault="00A26297" w:rsidP="00F301B1">
      <w:pPr>
        <w:rPr>
          <w:rFonts w:ascii="Century Gothic" w:hAnsi="Century Gothic"/>
          <w:sz w:val="20"/>
          <w:szCs w:val="20"/>
        </w:rPr>
      </w:pPr>
    </w:p>
    <w:p w14:paraId="14E36D5B" w14:textId="73E6EABC" w:rsidR="00A26297" w:rsidRDefault="00A26297" w:rsidP="00F301B1">
      <w:pPr>
        <w:rPr>
          <w:rFonts w:ascii="Century Gothic" w:hAnsi="Century Gothic"/>
          <w:sz w:val="20"/>
          <w:szCs w:val="20"/>
        </w:rPr>
      </w:pPr>
    </w:p>
    <w:p w14:paraId="7CC834B7" w14:textId="279B4B97" w:rsidR="00A26297" w:rsidRDefault="00A26297" w:rsidP="00F301B1">
      <w:pPr>
        <w:rPr>
          <w:rFonts w:ascii="Century Gothic" w:hAnsi="Century Gothic"/>
          <w:sz w:val="20"/>
          <w:szCs w:val="20"/>
        </w:rPr>
      </w:pPr>
    </w:p>
    <w:p w14:paraId="0BAFA41E" w14:textId="6C37D894" w:rsidR="00A26297" w:rsidRDefault="00A26297" w:rsidP="00F301B1">
      <w:pPr>
        <w:rPr>
          <w:rFonts w:ascii="Century Gothic" w:hAnsi="Century Gothic"/>
          <w:sz w:val="20"/>
          <w:szCs w:val="20"/>
        </w:rPr>
      </w:pPr>
    </w:p>
    <w:p w14:paraId="357CA31F" w14:textId="77777777" w:rsidR="00A26297" w:rsidRPr="00F301B1" w:rsidRDefault="00A26297" w:rsidP="00F301B1">
      <w:pPr>
        <w:rPr>
          <w:rFonts w:ascii="Century Gothic" w:hAnsi="Century Gothic"/>
          <w:sz w:val="20"/>
          <w:szCs w:val="20"/>
        </w:rPr>
      </w:pPr>
    </w:p>
    <w:p w14:paraId="60A8E591" w14:textId="77777777" w:rsidR="004528AD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1429E02" w14:textId="0B6C9BFD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MATTER: </w:t>
      </w:r>
    </w:p>
    <w:p w14:paraId="23B4964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1F7179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-MASS: </w:t>
      </w:r>
    </w:p>
    <w:p w14:paraId="5F519D6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90F66A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-WEIGHT: </w:t>
      </w:r>
    </w:p>
    <w:p w14:paraId="3EE3164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8D9647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*</w:t>
      </w:r>
      <w:proofErr w:type="gramStart"/>
      <w:r w:rsidRPr="00F301B1">
        <w:rPr>
          <w:rFonts w:ascii="Century Gothic" w:hAnsi="Century Gothic"/>
          <w:sz w:val="20"/>
          <w:szCs w:val="20"/>
        </w:rPr>
        <w:t>MASS  _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______  WEIGHT! </w:t>
      </w:r>
    </w:p>
    <w:p w14:paraId="36EF696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9AB047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-Three States of Matter </w:t>
      </w:r>
    </w:p>
    <w:p w14:paraId="50D6E241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EB2CB1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SOLID: definite _________, definite _________, high ________, not easily _________________, ________ moving particles </w:t>
      </w:r>
    </w:p>
    <w:p w14:paraId="0C25949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8C1FB9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LIQUID: ______________ shape, ________ but has a definite volume, not easily compressed </w:t>
      </w:r>
    </w:p>
    <w:p w14:paraId="64DC783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8FC929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GAS: ______________ shape, _____________ volume (takes the shape of the container), _______ density, easily compressed, _______ moving particles (VAPOR = _____________ state that is liquid or solid)  </w:t>
      </w:r>
    </w:p>
    <w:p w14:paraId="0C90CF6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A71516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-KINETIC MOLECULAR THEORY: </w:t>
      </w:r>
    </w:p>
    <w:p w14:paraId="584C8B9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B953D3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75B04E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Phase Changes </w:t>
      </w:r>
    </w:p>
    <w:p w14:paraId="79D8178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20AF7B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9CD524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 </w:t>
      </w:r>
    </w:p>
    <w:p w14:paraId="44DAA6A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337BF8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CBBE26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EEA72E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345B7D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4AAA35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1496B1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89D4DE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5C38CB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*Substances can change phase by __________ or __________________ energy!!! </w:t>
      </w:r>
    </w:p>
    <w:p w14:paraId="69FAEA0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9EFFCC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-MELTING:  </w:t>
      </w:r>
    </w:p>
    <w:p w14:paraId="66C25FD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9E4E39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-FREEZING: </w:t>
      </w:r>
    </w:p>
    <w:p w14:paraId="6CFB580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16C749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-EVAPORATION: </w:t>
      </w:r>
    </w:p>
    <w:p w14:paraId="38C15DF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D3E541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-CONDENSATION: </w:t>
      </w:r>
    </w:p>
    <w:p w14:paraId="0B2C3A91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ACF824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-SUBLIMATION: </w:t>
      </w:r>
    </w:p>
    <w:p w14:paraId="45C4A63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4298B6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8D6FA0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11 </w:t>
      </w:r>
    </w:p>
    <w:p w14:paraId="1A432DD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E438E7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Describing Matter </w:t>
      </w:r>
    </w:p>
    <w:p w14:paraId="20BE406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DB8A37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-INTENSIVE PROPERTY: </w:t>
      </w:r>
    </w:p>
    <w:p w14:paraId="6F63674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37E6D0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34299C2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B58729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-EXTENSIVE PROPERTY: </w:t>
      </w:r>
    </w:p>
    <w:p w14:paraId="4B31C0D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EBF966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26F8C96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15336C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Types of Properties </w:t>
      </w:r>
    </w:p>
    <w:p w14:paraId="606A542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A2A40E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-PHYSICAL PROPERTY: </w:t>
      </w:r>
    </w:p>
    <w:p w14:paraId="7209436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86C6E1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22C8128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07C1C1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-CHEMICAL PROPERTY: </w:t>
      </w:r>
    </w:p>
    <w:p w14:paraId="644E5DA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D6C55B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302048B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19226B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Types of Changes </w:t>
      </w:r>
    </w:p>
    <w:p w14:paraId="3EE30D1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77A45C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-PHYSICAL CHANGE: </w:t>
      </w:r>
    </w:p>
    <w:p w14:paraId="18D3F15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5DF18E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2ACA745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3DEDA9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-CHEMICAL CHANGE: </w:t>
      </w:r>
    </w:p>
    <w:p w14:paraId="0774C5A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5CF2F4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 </w:t>
      </w:r>
    </w:p>
    <w:p w14:paraId="18554C3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B59FE9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MIXTURE: </w:t>
      </w:r>
    </w:p>
    <w:p w14:paraId="66890FE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33395A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-Two Types </w:t>
      </w:r>
    </w:p>
    <w:p w14:paraId="5D00791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631356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HOMOGENEOUS: </w:t>
      </w:r>
    </w:p>
    <w:p w14:paraId="58DA7B0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50AF51E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 </w:t>
      </w:r>
    </w:p>
    <w:p w14:paraId="70E5DCE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HETEROGENEOUS: </w:t>
      </w:r>
    </w:p>
    <w:p w14:paraId="3D57E5B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7014F4B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EFE3DF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SOLUTION: </w:t>
      </w:r>
    </w:p>
    <w:p w14:paraId="2A9C333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56613B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-SOLUTE: </w:t>
      </w:r>
    </w:p>
    <w:p w14:paraId="780EE63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EA28F3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-SOLVENT: </w:t>
      </w:r>
    </w:p>
    <w:p w14:paraId="6D5C221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294BDB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12 </w:t>
      </w:r>
    </w:p>
    <w:p w14:paraId="1F3F354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6ECB5A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Solution Solute Solvent Lemonade   Soda pop   Ocean water   </w:t>
      </w:r>
    </w:p>
    <w:p w14:paraId="52026B2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1D50DE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-INSOLUBLE: </w:t>
      </w:r>
    </w:p>
    <w:p w14:paraId="25826DB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7B804C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-SOLUBLE: </w:t>
      </w:r>
    </w:p>
    <w:p w14:paraId="099C5DC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EC73F9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What Affects Solubility Rate? </w:t>
      </w:r>
    </w:p>
    <w:p w14:paraId="4CDF4D9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DB0432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1) _________________: increasing the _______ will _____________ the dissolving rate  </w:t>
      </w:r>
    </w:p>
    <w:p w14:paraId="5E0C992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45BC47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2) ________________: _____________ will increase dissolving rate </w:t>
      </w:r>
    </w:p>
    <w:p w14:paraId="6F8D8AA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40E39E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3) __________________: the greater amount of ________ that is added, the _______ soluble it will become </w:t>
      </w:r>
    </w:p>
    <w:p w14:paraId="50D06D7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705706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4) _______________: more surface area a solute has, the _________ its dissolving rate will be </w:t>
      </w:r>
    </w:p>
    <w:p w14:paraId="56B64CB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AAA5A9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Separating Mixtures </w:t>
      </w:r>
    </w:p>
    <w:p w14:paraId="6461C5E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 </w:t>
      </w:r>
    </w:p>
    <w:p w14:paraId="15F1ABC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-Differences in ________________ properties can be used to separate mixtures   1) DECANT: ___________ one layer leaving behind another layer of a mixture (____________) </w:t>
      </w:r>
    </w:p>
    <w:p w14:paraId="73578CA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0BB54E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2) FILTRATION: separates a ________ from the ________ </w:t>
      </w:r>
    </w:p>
    <w:p w14:paraId="2DB42BC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3FF7A2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3) MAGNET: removes substances that are _______________ (ex: ______ filings) </w:t>
      </w:r>
    </w:p>
    <w:p w14:paraId="2AFE3D3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67F3FC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4) CHROMATOGRAPHY: separates ____________ </w:t>
      </w:r>
    </w:p>
    <w:p w14:paraId="0ABE4BC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16DB14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5) DISTILLATION: uses a difference in _______________ of two substances to separate them </w:t>
      </w:r>
    </w:p>
    <w:p w14:paraId="28372CD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7C0F0F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PURE SUBSTANCE: </w:t>
      </w:r>
    </w:p>
    <w:p w14:paraId="6FE986B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CE27A9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-Two Types </w:t>
      </w:r>
    </w:p>
    <w:p w14:paraId="4785D7C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4B4074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ELEMENT: </w:t>
      </w:r>
    </w:p>
    <w:p w14:paraId="3987C65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8D01321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Ex: </w:t>
      </w:r>
    </w:p>
    <w:p w14:paraId="517A9C9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7D5871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o COMPOUND: </w:t>
      </w:r>
    </w:p>
    <w:p w14:paraId="05AC9FC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A7B4D8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Ex: </w:t>
      </w:r>
    </w:p>
    <w:p w14:paraId="7759BD2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8BB940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13 </w:t>
      </w:r>
    </w:p>
    <w:p w14:paraId="5F2BD12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F03868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Chemical Symbols </w:t>
      </w:r>
    </w:p>
    <w:p w14:paraId="354BEBB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C9D9D3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-Each element has a _____ or ______ letter symbol </w:t>
      </w:r>
    </w:p>
    <w:p w14:paraId="05A4745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10FD3A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-First letter is always ________________ and the second letter (if present) is ____________ </w:t>
      </w:r>
    </w:p>
    <w:p w14:paraId="27382B7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0E7BCE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-Ex:  </w:t>
      </w:r>
    </w:p>
    <w:p w14:paraId="4547F4B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483ECC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-Sometimes the symbols come from the _________ name (</w:t>
      </w:r>
      <w:proofErr w:type="gramStart"/>
      <w:r w:rsidRPr="00F301B1">
        <w:rPr>
          <w:rFonts w:ascii="Century Gothic" w:hAnsi="Century Gothic"/>
          <w:sz w:val="20"/>
          <w:szCs w:val="20"/>
        </w:rPr>
        <w:t>ex:_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__________________) </w:t>
      </w:r>
    </w:p>
    <w:p w14:paraId="041FF93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9A7B7B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CHEMICAL REACTION: </w:t>
      </w:r>
    </w:p>
    <w:p w14:paraId="124015C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F8FC6B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*Basically, a __________________________ has taken place… </w:t>
      </w:r>
    </w:p>
    <w:p w14:paraId="09C70B0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3FF26B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-REACTANTS: </w:t>
      </w:r>
    </w:p>
    <w:p w14:paraId="5E7D418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646B17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-PRODUCTS: </w:t>
      </w:r>
    </w:p>
    <w:p w14:paraId="6113775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2D59B7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-Examples: </w:t>
      </w:r>
    </w:p>
    <w:p w14:paraId="17BA2F2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CAF958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707416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Chemical Reaction Indicators </w:t>
      </w:r>
    </w:p>
    <w:p w14:paraId="4C6476C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52D041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1) Energy Transfer è    Ex:  </w:t>
      </w:r>
    </w:p>
    <w:p w14:paraId="6B02936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CDD1D2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2) Color Change è  </w:t>
      </w:r>
    </w:p>
    <w:p w14:paraId="29B5038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054B35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 </w:t>
      </w:r>
    </w:p>
    <w:p w14:paraId="6C703ED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928513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3) Production of Gas è    Ex:  </w:t>
      </w:r>
    </w:p>
    <w:p w14:paraId="0AC190C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EDB6F7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4) PRECIPITATE è    Ex:  </w:t>
      </w:r>
    </w:p>
    <w:p w14:paraId="035108C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6CA38C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*ONLY CAN BE _____________THAT A _______________ TOOK PLACE, IF THE SUBSTANCE _______________!! </w:t>
      </w:r>
    </w:p>
    <w:p w14:paraId="26F1ABA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053D3D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Reaction Laws </w:t>
      </w:r>
    </w:p>
    <w:p w14:paraId="4AF3416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120621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-LAW OF CONSERVATION OF ENERGY: Energy can neither </w:t>
      </w:r>
      <w:proofErr w:type="spellStart"/>
      <w:r w:rsidRPr="00F301B1">
        <w:rPr>
          <w:rFonts w:ascii="Century Gothic" w:hAnsi="Century Gothic"/>
          <w:sz w:val="20"/>
          <w:szCs w:val="20"/>
        </w:rPr>
        <w:t>be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__________ nor ___________… only changed from one _______ to another! </w:t>
      </w:r>
    </w:p>
    <w:p w14:paraId="025FA7C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AB469B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Ex: </w:t>
      </w:r>
    </w:p>
    <w:p w14:paraId="664864F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14 </w:t>
      </w:r>
    </w:p>
    <w:p w14:paraId="0255BC7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E2BA9D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-LAW OF CONSERVATION OF MASS: Mass can neither </w:t>
      </w:r>
      <w:proofErr w:type="spellStart"/>
      <w:r w:rsidRPr="00F301B1">
        <w:rPr>
          <w:rFonts w:ascii="Century Gothic" w:hAnsi="Century Gothic"/>
          <w:sz w:val="20"/>
          <w:szCs w:val="20"/>
        </w:rPr>
        <w:t>be</w:t>
      </w:r>
      <w:proofErr w:type="spellEnd"/>
      <w:r w:rsidRPr="00F301B1">
        <w:rPr>
          <w:rFonts w:ascii="Century Gothic" w:hAnsi="Century Gothic"/>
          <w:sz w:val="20"/>
          <w:szCs w:val="20"/>
        </w:rPr>
        <w:t xml:space="preserve"> __________ nor ____________… Total mass in the universe is ____________! </w:t>
      </w:r>
    </w:p>
    <w:p w14:paraId="5C1FBF6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8FEAD8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 </w:t>
      </w:r>
    </w:p>
    <w:p w14:paraId="6D540F7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CE18ED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-LAW OF CONSERVATION OF MASS / ENERGY: Total ____________ of mass and energy in the universe is a ____________! </w:t>
      </w:r>
    </w:p>
    <w:p w14:paraId="04317C7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9818B9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 </w:t>
      </w:r>
    </w:p>
    <w:p w14:paraId="79D52B4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1EADDC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ENERGY: </w:t>
      </w:r>
    </w:p>
    <w:p w14:paraId="2A4BB73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5BFDC1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-_____________ is the SI unit for energy   -Another common unit is _______________ </w:t>
      </w:r>
    </w:p>
    <w:p w14:paraId="1C6A8664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DB27AB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-1 calorie = __________ Joules </w:t>
      </w:r>
    </w:p>
    <w:p w14:paraId="031B079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EFEF36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-1 Cal (kilocalorie) = _______ calories </w:t>
      </w:r>
    </w:p>
    <w:p w14:paraId="55CCEEE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1F5995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THERMODYNAMICS: </w:t>
      </w:r>
    </w:p>
    <w:p w14:paraId="36076EE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636496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-Energy is _________________ in a chemical reaction (_______________ to ___________) </w:t>
      </w:r>
    </w:p>
    <w:p w14:paraId="7BAB5BD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7F0573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-HEAT (_______________________) is also usually produced or absorbed       o SYSTEM:  </w:t>
      </w:r>
    </w:p>
    <w:p w14:paraId="5A4EFE0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o SURROUNDINGS:  </w:t>
      </w:r>
    </w:p>
    <w:p w14:paraId="2374F23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87C27D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Heat Transfer </w:t>
      </w:r>
    </w:p>
    <w:p w14:paraId="2E11BF2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9DFC0D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-EXOTHERMIC: </w:t>
      </w:r>
    </w:p>
    <w:p w14:paraId="17F4F6D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BAEFCD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7325757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F17BE5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-ENDOTHERMIC: </w:t>
      </w:r>
    </w:p>
    <w:p w14:paraId="4CED789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D388EE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Ex: </w:t>
      </w:r>
    </w:p>
    <w:p w14:paraId="0DCFF1E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D80735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HEAT CAPACITY: </w:t>
      </w:r>
    </w:p>
    <w:p w14:paraId="43D6194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79409F7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-_______________ Property… depends on how much! (Ex: _____________ vs. ____________) </w:t>
      </w:r>
    </w:p>
    <w:p w14:paraId="554F0E6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54E8CF8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>-SPECIFIC HEAT CAPACITY (C or Cp):       -Water has a ________ Cp (4.184 J/</w:t>
      </w:r>
      <w:proofErr w:type="spellStart"/>
      <w:r w:rsidRPr="00F301B1">
        <w:rPr>
          <w:rFonts w:ascii="Century Gothic" w:hAnsi="Century Gothic"/>
          <w:sz w:val="20"/>
          <w:szCs w:val="20"/>
        </w:rPr>
        <w:t>g°</w:t>
      </w:r>
      <w:proofErr w:type="gramStart"/>
      <w:r w:rsidRPr="00F301B1">
        <w:rPr>
          <w:rFonts w:ascii="Century Gothic" w:hAnsi="Century Gothic"/>
          <w:sz w:val="20"/>
          <w:szCs w:val="20"/>
        </w:rPr>
        <w:t>C</w:t>
      </w:r>
      <w:proofErr w:type="spellEnd"/>
      <w:r w:rsidRPr="00F301B1">
        <w:rPr>
          <w:rFonts w:ascii="Century Gothic" w:hAnsi="Century Gothic"/>
          <w:sz w:val="20"/>
          <w:szCs w:val="20"/>
        </w:rPr>
        <w:t>)…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need ________ heat to raise the temperature       -Metals have a ______ Cp… ________ heat needed to raise the temperature  </w:t>
      </w:r>
    </w:p>
    <w:p w14:paraId="026D36E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15 </w:t>
      </w:r>
    </w:p>
    <w:p w14:paraId="32E0B1E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7115F7A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Specific Heat Problems </w:t>
      </w:r>
    </w:p>
    <w:p w14:paraId="72C9F75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922974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-Units are usually __________ or __________  </w:t>
      </w:r>
    </w:p>
    <w:p w14:paraId="4F11599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7A648B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-Equation:  </w:t>
      </w:r>
    </w:p>
    <w:p w14:paraId="7141BA40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0193148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lastRenderedPageBreak/>
        <w:t xml:space="preserve">q = _________ (Joules) m = ________ (grams) c = _________________ DT = ___________ Temp – ____________ Temp (°C) </w:t>
      </w:r>
    </w:p>
    <w:p w14:paraId="02881CE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AC9557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-Example: When _______ of heat is added to ______ of olive oil at 21°C, the temperature increases to 85°C.  What is the specific heat of the olive oil?  </w:t>
      </w:r>
    </w:p>
    <w:p w14:paraId="58E04DC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0153FA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A37105B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6D7B391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B4B075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-Example: How many calories does _______ of water absorb when it is heated from 25.0°C to 80.0°C?  </w:t>
      </w:r>
    </w:p>
    <w:p w14:paraId="78668879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08E764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45D5AFD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C786EC8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33EC473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• CALORIMETRY: </w:t>
      </w:r>
    </w:p>
    <w:p w14:paraId="5A0348CA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4B0C657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-CALORIMETER: ________ used to measure _______ (ex: _____________… good insulators) </w:t>
      </w:r>
    </w:p>
    <w:p w14:paraId="359E7322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1AB3A975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-ENTHALPY (H): measure of _________________ as heat  </w:t>
      </w:r>
    </w:p>
    <w:p w14:paraId="7978B9A1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776444F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____________  =  ____________ </w:t>
      </w:r>
    </w:p>
    <w:p w14:paraId="7F27570C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23436B16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*Heat gained by system will be _________ as heat lost by surroundings (and vice versa)! </w:t>
      </w:r>
    </w:p>
    <w:p w14:paraId="6C6FEB0E" w14:textId="77777777" w:rsidR="00F301B1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 </w:t>
      </w:r>
    </w:p>
    <w:p w14:paraId="3B53E5F1" w14:textId="42A64EE0" w:rsidR="00D52584" w:rsidRPr="00F301B1" w:rsidRDefault="00F301B1" w:rsidP="00F301B1">
      <w:pPr>
        <w:rPr>
          <w:rFonts w:ascii="Century Gothic" w:hAnsi="Century Gothic"/>
          <w:sz w:val="20"/>
          <w:szCs w:val="20"/>
        </w:rPr>
      </w:pPr>
      <w:r w:rsidRPr="00F301B1">
        <w:rPr>
          <w:rFonts w:ascii="Century Gothic" w:hAnsi="Century Gothic"/>
          <w:sz w:val="20"/>
          <w:szCs w:val="20"/>
        </w:rPr>
        <w:t xml:space="preserve">-Example: An unknown metal with a mass of ______ grams </w:t>
      </w:r>
      <w:proofErr w:type="gramStart"/>
      <w:r w:rsidRPr="00F301B1">
        <w:rPr>
          <w:rFonts w:ascii="Century Gothic" w:hAnsi="Century Gothic"/>
          <w:sz w:val="20"/>
          <w:szCs w:val="20"/>
        </w:rPr>
        <w:t>is</w:t>
      </w:r>
      <w:proofErr w:type="gramEnd"/>
      <w:r w:rsidRPr="00F301B1">
        <w:rPr>
          <w:rFonts w:ascii="Century Gothic" w:hAnsi="Century Gothic"/>
          <w:sz w:val="20"/>
          <w:szCs w:val="20"/>
        </w:rPr>
        <w:t xml:space="preserve"> heated to a temperature of 80.0°C.  It is then placed in ______ grams of water that is at a temperature of _______.  The temperature of the water and metal then rise to a temperature of 23.5°C.  What is the specific heat of the metal?  </w:t>
      </w:r>
    </w:p>
    <w:sectPr w:rsidR="00D52584" w:rsidRPr="00F301B1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120EB" w14:textId="77777777" w:rsidR="00B26F8C" w:rsidRDefault="00B26F8C" w:rsidP="00B26F8C">
      <w:pPr>
        <w:spacing w:after="0" w:line="240" w:lineRule="auto"/>
      </w:pPr>
      <w:r>
        <w:separator/>
      </w:r>
    </w:p>
  </w:endnote>
  <w:endnote w:type="continuationSeparator" w:id="0">
    <w:p w14:paraId="6FBC899E" w14:textId="77777777" w:rsidR="00B26F8C" w:rsidRDefault="00B26F8C" w:rsidP="00B2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95DE3A" w14:textId="77777777" w:rsidR="00B26F8C" w:rsidRDefault="00B26F8C" w:rsidP="00B26F8C">
      <w:pPr>
        <w:spacing w:after="0" w:line="240" w:lineRule="auto"/>
      </w:pPr>
      <w:r>
        <w:separator/>
      </w:r>
    </w:p>
  </w:footnote>
  <w:footnote w:type="continuationSeparator" w:id="0">
    <w:p w14:paraId="796FE9D3" w14:textId="77777777" w:rsidR="00B26F8C" w:rsidRDefault="00B26F8C" w:rsidP="00B26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2A21E" w14:textId="70B7105C" w:rsidR="00B26F8C" w:rsidRDefault="00B26F8C" w:rsidP="00B26F8C">
    <w:r>
      <w:t>Name: ___________________________________</w:t>
    </w:r>
    <w:proofErr w:type="gramStart"/>
    <w:r>
      <w:t>_  Period</w:t>
    </w:r>
    <w:proofErr w:type="gramEnd"/>
    <w:r>
      <w:t xml:space="preserve">: ____  Date: ______ </w:t>
    </w:r>
  </w:p>
  <w:p w14:paraId="0A28B4EE" w14:textId="5A044424" w:rsidR="00B26F8C" w:rsidRDefault="00B26F8C">
    <w:pPr>
      <w:pStyle w:val="Header"/>
    </w:pPr>
  </w:p>
  <w:p w14:paraId="52736980" w14:textId="77777777" w:rsidR="00B26F8C" w:rsidRDefault="00B26F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F8C"/>
    <w:rsid w:val="00083660"/>
    <w:rsid w:val="00091BA6"/>
    <w:rsid w:val="001331A1"/>
    <w:rsid w:val="001B1200"/>
    <w:rsid w:val="002B4695"/>
    <w:rsid w:val="002F4D7C"/>
    <w:rsid w:val="00353AE7"/>
    <w:rsid w:val="00355C3D"/>
    <w:rsid w:val="003A558E"/>
    <w:rsid w:val="004528AD"/>
    <w:rsid w:val="004967E5"/>
    <w:rsid w:val="004B1A40"/>
    <w:rsid w:val="005D020C"/>
    <w:rsid w:val="007853D1"/>
    <w:rsid w:val="007B2350"/>
    <w:rsid w:val="007B59FE"/>
    <w:rsid w:val="008230D1"/>
    <w:rsid w:val="00A26297"/>
    <w:rsid w:val="00B06740"/>
    <w:rsid w:val="00B26F8C"/>
    <w:rsid w:val="00B456D3"/>
    <w:rsid w:val="00B94BD0"/>
    <w:rsid w:val="00BD4E85"/>
    <w:rsid w:val="00BD4FFC"/>
    <w:rsid w:val="00CA3D41"/>
    <w:rsid w:val="00CB1685"/>
    <w:rsid w:val="00D33DF5"/>
    <w:rsid w:val="00D52584"/>
    <w:rsid w:val="00D919CA"/>
    <w:rsid w:val="00DA2567"/>
    <w:rsid w:val="00E04490"/>
    <w:rsid w:val="00EE5CDF"/>
    <w:rsid w:val="00F3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5CD68"/>
  <w15:chartTrackingRefBased/>
  <w15:docId w15:val="{EF9ABABE-3054-4E8B-9DD5-F0711BEF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8C"/>
  </w:style>
  <w:style w:type="paragraph" w:styleId="Footer">
    <w:name w:val="footer"/>
    <w:basedOn w:val="Normal"/>
    <w:link w:val="FooterChar"/>
    <w:uiPriority w:val="99"/>
    <w:unhideWhenUsed/>
    <w:rsid w:val="00B26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8C"/>
  </w:style>
  <w:style w:type="table" w:styleId="TableGrid">
    <w:name w:val="Table Grid"/>
    <w:basedOn w:val="TableNormal"/>
    <w:uiPriority w:val="39"/>
    <w:rsid w:val="00452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Evans</dc:creator>
  <cp:keywords/>
  <dc:description/>
  <cp:lastModifiedBy>Adrienne Evans</cp:lastModifiedBy>
  <cp:revision>2</cp:revision>
  <dcterms:created xsi:type="dcterms:W3CDTF">2018-08-02T01:36:00Z</dcterms:created>
  <dcterms:modified xsi:type="dcterms:W3CDTF">2018-08-02T01:36:00Z</dcterms:modified>
</cp:coreProperties>
</file>