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9" w:rsidRDefault="00285B12">
      <w:pPr>
        <w:rPr>
          <w:rFonts w:ascii="Century" w:eastAsia="Times New Roman" w:hAnsi="Century" w:cs="Times New Roman"/>
          <w:color w:val="385623" w:themeColor="accent6" w:themeShade="80"/>
          <w:sz w:val="32"/>
          <w:szCs w:val="32"/>
        </w:rPr>
      </w:pPr>
      <w:r>
        <w:rPr>
          <w:rFonts w:ascii="Century" w:eastAsia="Times New Roman" w:hAnsi="Century" w:cs="Times New Roman"/>
          <w:b/>
          <w:color w:val="385623" w:themeColor="accent6" w:themeShade="80"/>
          <w:sz w:val="32"/>
          <w:szCs w:val="32"/>
        </w:rPr>
        <w:t>Biology Weekly Planner</w:t>
      </w:r>
      <w:r>
        <w:rPr>
          <w:rFonts w:ascii="Century" w:eastAsia="Times New Roman" w:hAnsi="Century" w:cs="Times New Roman"/>
          <w:color w:val="385623" w:themeColor="accent6" w:themeShade="80"/>
          <w:sz w:val="32"/>
          <w:szCs w:val="32"/>
        </w:rPr>
        <w:t xml:space="preserve">           Week of 12/11/</w:t>
      </w:r>
      <w:proofErr w:type="gramStart"/>
      <w:r>
        <w:rPr>
          <w:rFonts w:ascii="Century" w:eastAsia="Times New Roman" w:hAnsi="Century" w:cs="Times New Roman"/>
          <w:color w:val="385623" w:themeColor="accent6" w:themeShade="80"/>
          <w:sz w:val="32"/>
          <w:szCs w:val="32"/>
        </w:rPr>
        <w:t>17  LAST</w:t>
      </w:r>
      <w:proofErr w:type="gramEnd"/>
      <w:r>
        <w:rPr>
          <w:rFonts w:ascii="Century" w:eastAsia="Times New Roman" w:hAnsi="Century" w:cs="Times New Roman"/>
          <w:color w:val="385623" w:themeColor="accent6" w:themeShade="80"/>
          <w:sz w:val="32"/>
          <w:szCs w:val="32"/>
        </w:rPr>
        <w:t xml:space="preserve"> 2 days</w:t>
      </w:r>
    </w:p>
    <w:p w:rsidR="00B31AF9" w:rsidRDefault="00285B12">
      <w:pPr>
        <w:rPr>
          <w:rFonts w:ascii="Century" w:eastAsia="Times New Roman" w:hAnsi="Century" w:cs="Times New Roman"/>
          <w:color w:val="FF0000"/>
          <w:sz w:val="28"/>
          <w:szCs w:val="28"/>
        </w:rPr>
      </w:pPr>
      <w:r>
        <w:rPr>
          <w:rFonts w:ascii="Century" w:eastAsia="Times New Roman" w:hAnsi="Century" w:cs="Times New Roman"/>
          <w:color w:val="FF0000"/>
          <w:sz w:val="28"/>
          <w:szCs w:val="28"/>
        </w:rPr>
        <w:t>*see detailed daily planner below this table….</w:t>
      </w:r>
      <w:r w:rsidR="008422F9">
        <w:rPr>
          <w:rFonts w:ascii="Century" w:eastAsia="Times New Roman" w:hAnsi="Century" w:cs="Times New Roman"/>
          <w:color w:val="FF0000"/>
          <w:sz w:val="28"/>
          <w:szCs w:val="28"/>
        </w:rPr>
        <w:t xml:space="preserve">  See </w:t>
      </w:r>
      <w:proofErr w:type="spellStart"/>
      <w:r w:rsidR="008422F9">
        <w:rPr>
          <w:rFonts w:ascii="Century" w:eastAsia="Times New Roman" w:hAnsi="Century" w:cs="Times New Roman"/>
          <w:color w:val="FF0000"/>
          <w:sz w:val="28"/>
          <w:szCs w:val="28"/>
        </w:rPr>
        <w:t>kahoot</w:t>
      </w:r>
      <w:proofErr w:type="spellEnd"/>
      <w:r w:rsidR="008422F9">
        <w:rPr>
          <w:rFonts w:ascii="Century" w:eastAsia="Times New Roman" w:hAnsi="Century" w:cs="Times New Roman"/>
          <w:color w:val="FF0000"/>
          <w:sz w:val="28"/>
          <w:szCs w:val="28"/>
        </w:rPr>
        <w:t xml:space="preserve"> below… </w:t>
      </w:r>
      <w:r w:rsidR="008422F9" w:rsidRPr="008422F9">
        <w:rPr>
          <w:rFonts w:ascii="Century" w:eastAsia="Times New Roman" w:hAnsi="Century" w:cs="Times New Roman"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p w:rsidR="00B31AF9" w:rsidRDefault="00B31AF9">
      <w:pPr>
        <w:rPr>
          <w:rFonts w:asciiTheme="majorHAnsi" w:eastAsia="SimSun" w:hAnsiTheme="majorHAnsi" w:cs="Calibri Light"/>
          <w:color w:val="538135" w:themeColor="accent6" w:themeShade="BF"/>
          <w:sz w:val="20"/>
          <w:szCs w:val="20"/>
        </w:rPr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100"/>
        <w:gridCol w:w="1145"/>
        <w:gridCol w:w="1620"/>
        <w:gridCol w:w="2430"/>
        <w:gridCol w:w="3050"/>
      </w:tblGrid>
      <w:tr w:rsidR="00B31A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Day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Objective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Essential question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Activities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Handouts/*Homework</w:t>
            </w:r>
          </w:p>
        </w:tc>
      </w:tr>
      <w:tr w:rsidR="00B31A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Mon 12/11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Are we ready for the EOC?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475FE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Review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475FE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Last test corrections</w:t>
            </w:r>
          </w:p>
        </w:tc>
      </w:tr>
      <w:tr w:rsidR="00B31A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Tues</w:t>
            </w:r>
          </w:p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12/12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8422F9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color w:val="FF0000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468755</wp:posOffset>
                      </wp:positionH>
                      <wp:positionV relativeFrom="paragraph">
                        <wp:posOffset>828141</wp:posOffset>
                      </wp:positionV>
                      <wp:extent cx="41760" cy="509040"/>
                      <wp:effectExtent l="57150" t="38100" r="53975" b="6286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760" cy="50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482FD8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35.95pt;margin-top:64.25pt;width:5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Comic Sans MS"/>
                <w:noProof/>
                <w:color w:val="FF0000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228635</wp:posOffset>
                      </wp:positionH>
                      <wp:positionV relativeFrom="paragraph">
                        <wp:posOffset>732741</wp:posOffset>
                      </wp:positionV>
                      <wp:extent cx="82440" cy="620280"/>
                      <wp:effectExtent l="57150" t="38100" r="51435" b="4699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62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28A49E" id="Ink 4" o:spid="_x0000_s1026" type="#_x0000_t75" style="position:absolute;margin-left:17.05pt;margin-top:56.75pt;width:8.5pt;height: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Comic Sans MS"/>
                <w:noProof/>
                <w:color w:val="FF0000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271475</wp:posOffset>
                      </wp:positionH>
                      <wp:positionV relativeFrom="paragraph">
                        <wp:posOffset>978981</wp:posOffset>
                      </wp:positionV>
                      <wp:extent cx="360" cy="87840"/>
                      <wp:effectExtent l="57150" t="38100" r="57150" b="4572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8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99A05" id="Ink 3" o:spid="_x0000_s1026" type="#_x0000_t75" style="position:absolute;margin-left:20.45pt;margin-top:76.15pt;width:1.95pt;height: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">
                      <v:imagedata r:id="rId10" o:title=""/>
                    </v:shape>
                  </w:pict>
                </mc:Fallback>
              </mc:AlternateContent>
            </w:r>
            <w:r w:rsidR="00285B12">
              <w:rPr>
                <w:rFonts w:ascii="Comic Sans MS" w:hAnsi="Comic Sans MS" w:cs="Comic Sans MS"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Are we ready for the EOC?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475FE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Review- practice test 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9" w:rsidRDefault="00475FE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STUDY!!!!!!!</w:t>
            </w:r>
          </w:p>
          <w:p w:rsidR="008422F9" w:rsidRDefault="008422F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hyperlink r:id="rId11" w:history="1">
              <w:r w:rsidRPr="00E43B59">
                <w:rPr>
                  <w:rStyle w:val="Hyperlink"/>
                  <w:rFonts w:asciiTheme="minorHAnsi" w:hAnsiTheme="minorHAnsi" w:cstheme="minorBidi"/>
                  <w:b/>
                  <w:sz w:val="24"/>
                  <w:szCs w:val="24"/>
                </w:rPr>
                <w:t>https://www.youtube.com/watch?v=URUJD5NEXC8</w:t>
              </w:r>
            </w:hyperlink>
          </w:p>
          <w:p w:rsidR="008422F9" w:rsidRDefault="008422F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8422F9" w:rsidRDefault="008422F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hyperlink r:id="rId12" w:history="1">
              <w:r w:rsidRPr="00E43B59">
                <w:rPr>
                  <w:rStyle w:val="Hyperlink"/>
                  <w:rFonts w:asciiTheme="minorHAnsi" w:hAnsiTheme="minorHAnsi" w:cstheme="minorBidi"/>
                  <w:b/>
                  <w:sz w:val="24"/>
                  <w:szCs w:val="24"/>
                </w:rPr>
                <w:t>https://www.youtube.com/watch?v=anELTNd3Xa4</w:t>
              </w:r>
            </w:hyperlink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422F9" w:rsidRDefault="008422F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8422F9" w:rsidRDefault="008422F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hyperlink r:id="rId13" w:history="1">
              <w:r w:rsidRPr="00E43B59">
                <w:rPr>
                  <w:rStyle w:val="Hyperlink"/>
                  <w:rFonts w:asciiTheme="minorHAnsi" w:hAnsiTheme="minorHAnsi" w:cstheme="minorBidi"/>
                  <w:b/>
                  <w:sz w:val="24"/>
                  <w:szCs w:val="24"/>
                </w:rPr>
                <w:t>https://ww</w:t>
              </w:r>
              <w:r w:rsidRPr="00E43B59">
                <w:rPr>
                  <w:rStyle w:val="Hyperlink"/>
                  <w:rFonts w:asciiTheme="minorHAnsi" w:hAnsiTheme="minorHAnsi" w:cstheme="minorBidi"/>
                  <w:b/>
                  <w:sz w:val="24"/>
                  <w:szCs w:val="24"/>
                </w:rPr>
                <w:t>w</w:t>
              </w:r>
              <w:r w:rsidRPr="00E43B59">
                <w:rPr>
                  <w:rStyle w:val="Hyperlink"/>
                  <w:rFonts w:asciiTheme="minorHAnsi" w:hAnsiTheme="minorHAnsi" w:cstheme="minorBidi"/>
                  <w:b/>
                  <w:sz w:val="24"/>
                  <w:szCs w:val="24"/>
                </w:rPr>
                <w:t>.youtube.com/watch?v=6zyXCaqi1Mo</w:t>
              </w:r>
            </w:hyperlink>
          </w:p>
          <w:p w:rsidR="008422F9" w:rsidRDefault="008422F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8422F9" w:rsidRDefault="008422F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B31A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8422F9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noProof/>
                <w:color w:val="FF0000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88955</wp:posOffset>
                      </wp:positionH>
                      <wp:positionV relativeFrom="paragraph">
                        <wp:posOffset>-138849</wp:posOffset>
                      </wp:positionV>
                      <wp:extent cx="707760" cy="311760"/>
                      <wp:effectExtent l="38100" t="38100" r="35560" b="5080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7760" cy="31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E56CA2" id="Ink 6" o:spid="_x0000_s1026" type="#_x0000_t75" style="position:absolute;margin-left:6.05pt;margin-top:-11.9pt;width:57.65pt;height:2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8422F9" w:rsidP="008422F9">
            <w:pPr>
              <w:spacing w:line="240" w:lineRule="auto"/>
              <w:rPr>
                <w:color w:val="FF0000"/>
                <w:sz w:val="24"/>
                <w:szCs w:val="24"/>
              </w:rPr>
            </w:pPr>
            <w:hyperlink r:id="rId16" w:history="1">
              <w:r w:rsidRPr="00E43B59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https://www.youtube.com/watch?v=Nqz-Xv3DeEQ</w:t>
              </w:r>
            </w:hyperlink>
            <w:r>
              <w:rPr>
                <w:color w:val="FF0000"/>
                <w:sz w:val="24"/>
                <w:szCs w:val="24"/>
              </w:rPr>
              <w:t xml:space="preserve">  Euglena!  </w:t>
            </w:r>
          </w:p>
        </w:tc>
      </w:tr>
      <w:tr w:rsidR="00B31A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rPr>
                <w:color w:val="FF0000"/>
                <w:sz w:val="20"/>
                <w:szCs w:val="20"/>
              </w:rPr>
            </w:pPr>
          </w:p>
        </w:tc>
      </w:tr>
      <w:tr w:rsidR="00B31A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Fri</w:t>
            </w:r>
          </w:p>
          <w:p w:rsidR="00B31AF9" w:rsidRDefault="00285B12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12/8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9" w:rsidRDefault="00B31AF9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</w:tr>
    </w:tbl>
    <w:p w:rsidR="00B31AF9" w:rsidRDefault="00285B1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747260" cy="1108710"/>
            <wp:effectExtent l="0" t="0" r="0" b="0"/>
            <wp:wrapSquare wrapText="bothSides"/>
            <wp:docPr id="1" name="Picture 1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AF9" w:rsidRDefault="00B31AF9"/>
    <w:p w:rsidR="00B31AF9" w:rsidRDefault="00B31AF9"/>
    <w:p w:rsidR="00B31AF9" w:rsidRDefault="00B31AF9"/>
    <w:p w:rsidR="00B31AF9" w:rsidRDefault="00B31AF9"/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12/11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-back to team formation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-turn off/hand in cell phones and have #1-36 on your desk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-GO over 1-36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lastRenderedPageBreak/>
        <w:t>-lab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-Get tests back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-Test corrections</w:t>
      </w: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285B1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747260" cy="1108710"/>
            <wp:effectExtent l="0" t="0" r="15240" b="15240"/>
            <wp:wrapSquare wrapText="bothSides"/>
            <wp:docPr id="2" name="Picture 2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AF9" w:rsidRDefault="00B31AF9"/>
    <w:p w:rsidR="00B31AF9" w:rsidRDefault="00B31AF9"/>
    <w:p w:rsidR="00B31AF9" w:rsidRDefault="00B31AF9"/>
    <w:p w:rsidR="00B31AF9" w:rsidRDefault="00B31AF9"/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12/12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-Turn in phones/test corrections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-PUT name and LABEL on test corrections, fold so I see your name on top, put in basket.</w:t>
      </w:r>
    </w:p>
    <w:p w:rsidR="00B31AF9" w:rsidRDefault="00285B12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-EOC review video</w:t>
      </w:r>
    </w:p>
    <w:p w:rsidR="008422F9" w:rsidRDefault="008422F9">
      <w:pPr>
        <w:rPr>
          <w:color w:val="538135" w:themeColor="accent6" w:themeShade="BF"/>
          <w:sz w:val="32"/>
          <w:szCs w:val="32"/>
        </w:rPr>
      </w:pPr>
    </w:p>
    <w:p w:rsidR="008422F9" w:rsidRDefault="008422F9">
      <w:pPr>
        <w:rPr>
          <w:color w:val="538135" w:themeColor="accent6" w:themeShade="BF"/>
          <w:sz w:val="32"/>
          <w:szCs w:val="32"/>
        </w:rPr>
      </w:pPr>
    </w:p>
    <w:p w:rsidR="008422F9" w:rsidRPr="008422F9" w:rsidRDefault="008422F9">
      <w:pPr>
        <w:rPr>
          <w:color w:val="538135" w:themeColor="accent6" w:themeShade="BF"/>
          <w:sz w:val="16"/>
          <w:szCs w:val="16"/>
        </w:rPr>
      </w:pPr>
      <w:r w:rsidRPr="008422F9">
        <w:rPr>
          <w:color w:val="538135" w:themeColor="accent6" w:themeShade="BF"/>
          <w:sz w:val="16"/>
          <w:szCs w:val="16"/>
        </w:rPr>
        <w:t>https://play.kahoot.it/#/?quizId=97610541-b9c6-4cb5-bf68-bf8e36905c3f</w:t>
      </w: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9F41B6" w:rsidRDefault="009F41B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THE COMPETITION OF THE Holocene Epoch!!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240"/>
      </w:tblGrid>
      <w:tr w:rsidR="009F41B6" w:rsidTr="009F41B6">
        <w:tc>
          <w:tcPr>
            <w:tcW w:w="3145" w:type="dxa"/>
          </w:tcPr>
          <w:p w:rsidR="009F41B6" w:rsidRPr="007E1C06" w:rsidRDefault="009F41B6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7E1C06">
              <w:rPr>
                <w:b/>
                <w:color w:val="538135" w:themeColor="accent6" w:themeShade="BF"/>
                <w:sz w:val="32"/>
                <w:szCs w:val="32"/>
                <w:highlight w:val="yellow"/>
              </w:rPr>
              <w:t>Captain</w:t>
            </w:r>
          </w:p>
        </w:tc>
        <w:tc>
          <w:tcPr>
            <w:tcW w:w="3240" w:type="dxa"/>
          </w:tcPr>
          <w:p w:rsidR="009F41B6" w:rsidRPr="007E1C06" w:rsidRDefault="009F41B6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7E1C06">
              <w:rPr>
                <w:b/>
                <w:color w:val="538135" w:themeColor="accent6" w:themeShade="BF"/>
                <w:sz w:val="32"/>
                <w:szCs w:val="32"/>
                <w:highlight w:val="yellow"/>
              </w:rPr>
              <w:t>Phone master</w:t>
            </w: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1 Shayla</w:t>
            </w:r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2 Maggie</w:t>
            </w:r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3 Caitlyn</w:t>
            </w:r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4 Burnett</w:t>
            </w:r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5 Lee</w:t>
            </w:r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6 Carson</w:t>
            </w:r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7 Ashton</w:t>
            </w:r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9F41B6" w:rsidTr="009F41B6">
        <w:tc>
          <w:tcPr>
            <w:tcW w:w="3145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 xml:space="preserve">8 </w:t>
            </w:r>
            <w:proofErr w:type="spellStart"/>
            <w:r>
              <w:rPr>
                <w:color w:val="538135" w:themeColor="accent6" w:themeShade="BF"/>
                <w:sz w:val="32"/>
                <w:szCs w:val="32"/>
              </w:rPr>
              <w:t>Fredy</w:t>
            </w:r>
            <w:proofErr w:type="spellEnd"/>
          </w:p>
        </w:tc>
        <w:tc>
          <w:tcPr>
            <w:tcW w:w="3240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</w:tbl>
    <w:p w:rsidR="009F41B6" w:rsidRDefault="009F41B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41B6" w:rsidTr="009F41B6">
        <w:tc>
          <w:tcPr>
            <w:tcW w:w="2337" w:type="dxa"/>
          </w:tcPr>
          <w:p w:rsidR="009F41B6" w:rsidRDefault="009F41B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Madison</w:t>
            </w:r>
          </w:p>
        </w:tc>
        <w:tc>
          <w:tcPr>
            <w:tcW w:w="2337" w:type="dxa"/>
          </w:tcPr>
          <w:p w:rsidR="009F41B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Hannah</w:t>
            </w:r>
          </w:p>
        </w:tc>
        <w:tc>
          <w:tcPr>
            <w:tcW w:w="2338" w:type="dxa"/>
          </w:tcPr>
          <w:p w:rsidR="009F41B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Selena</w:t>
            </w:r>
          </w:p>
        </w:tc>
        <w:tc>
          <w:tcPr>
            <w:tcW w:w="2338" w:type="dxa"/>
          </w:tcPr>
          <w:p w:rsidR="009F41B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proofErr w:type="spellStart"/>
            <w:r>
              <w:rPr>
                <w:color w:val="538135" w:themeColor="accent6" w:themeShade="BF"/>
                <w:sz w:val="32"/>
                <w:szCs w:val="32"/>
              </w:rPr>
              <w:t>Jamarya</w:t>
            </w:r>
            <w:proofErr w:type="spellEnd"/>
          </w:p>
        </w:tc>
      </w:tr>
      <w:tr w:rsidR="009F41B6" w:rsidTr="009F41B6">
        <w:tc>
          <w:tcPr>
            <w:tcW w:w="2337" w:type="dxa"/>
          </w:tcPr>
          <w:p w:rsidR="009F41B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proofErr w:type="spellStart"/>
            <w:r>
              <w:rPr>
                <w:color w:val="538135" w:themeColor="accent6" w:themeShade="BF"/>
                <w:sz w:val="32"/>
                <w:szCs w:val="32"/>
              </w:rPr>
              <w:t>Allayah</w:t>
            </w:r>
            <w:proofErr w:type="spellEnd"/>
          </w:p>
        </w:tc>
        <w:tc>
          <w:tcPr>
            <w:tcW w:w="2337" w:type="dxa"/>
          </w:tcPr>
          <w:p w:rsidR="009F41B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Eden</w:t>
            </w:r>
          </w:p>
        </w:tc>
        <w:tc>
          <w:tcPr>
            <w:tcW w:w="2338" w:type="dxa"/>
          </w:tcPr>
          <w:p w:rsidR="009F41B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Chey</w:t>
            </w:r>
          </w:p>
        </w:tc>
        <w:tc>
          <w:tcPr>
            <w:tcW w:w="2338" w:type="dxa"/>
          </w:tcPr>
          <w:p w:rsidR="009F41B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Kaylee</w:t>
            </w:r>
          </w:p>
        </w:tc>
      </w:tr>
    </w:tbl>
    <w:p w:rsidR="009F41B6" w:rsidRDefault="009F41B6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p w:rsidR="00A21322" w:rsidRDefault="00A21322">
      <w:pPr>
        <w:rPr>
          <w:color w:val="538135" w:themeColor="accent6" w:themeShade="BF"/>
          <w:sz w:val="32"/>
          <w:szCs w:val="32"/>
        </w:rPr>
      </w:pPr>
    </w:p>
    <w:p w:rsidR="00A21322" w:rsidRDefault="00A21322">
      <w:pPr>
        <w:rPr>
          <w:color w:val="538135" w:themeColor="accent6" w:themeShade="BF"/>
          <w:sz w:val="32"/>
          <w:szCs w:val="32"/>
        </w:rPr>
      </w:pPr>
    </w:p>
    <w:p w:rsidR="00A21322" w:rsidRDefault="00A21322">
      <w:pPr>
        <w:rPr>
          <w:color w:val="538135" w:themeColor="accent6" w:themeShade="BF"/>
          <w:sz w:val="32"/>
          <w:szCs w:val="32"/>
        </w:rPr>
      </w:pPr>
    </w:p>
    <w:p w:rsidR="00A21322" w:rsidRDefault="00A21322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p w:rsidR="007E1C06" w:rsidRDefault="007E1C06">
      <w:pPr>
        <w:rPr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</w:tblGrid>
      <w:tr w:rsidR="007E1C06" w:rsidTr="007E1C06">
        <w:tc>
          <w:tcPr>
            <w:tcW w:w="3415" w:type="dxa"/>
          </w:tcPr>
          <w:p w:rsidR="007E1C06" w:rsidRPr="007E1C06" w:rsidRDefault="007E1C06" w:rsidP="007E1C06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7E1C06">
              <w:rPr>
                <w:b/>
                <w:color w:val="538135" w:themeColor="accent6" w:themeShade="BF"/>
                <w:sz w:val="32"/>
                <w:szCs w:val="32"/>
                <w:highlight w:val="yellow"/>
              </w:rPr>
              <w:t>Captain</w:t>
            </w:r>
          </w:p>
        </w:tc>
        <w:tc>
          <w:tcPr>
            <w:tcW w:w="3510" w:type="dxa"/>
          </w:tcPr>
          <w:p w:rsidR="007E1C06" w:rsidRPr="007E1C06" w:rsidRDefault="007E1C06" w:rsidP="007E1C06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7E1C06">
              <w:rPr>
                <w:b/>
                <w:color w:val="538135" w:themeColor="accent6" w:themeShade="BF"/>
                <w:sz w:val="32"/>
                <w:szCs w:val="32"/>
                <w:highlight w:val="yellow"/>
              </w:rPr>
              <w:t>Phone master</w:t>
            </w: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Taliyah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Andrea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Ashland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Jason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Peyton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proofErr w:type="spellStart"/>
            <w:r>
              <w:rPr>
                <w:color w:val="538135" w:themeColor="accent6" w:themeShade="BF"/>
                <w:sz w:val="32"/>
                <w:szCs w:val="32"/>
              </w:rPr>
              <w:t>Trinati</w:t>
            </w:r>
            <w:proofErr w:type="spellEnd"/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Brianna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Breanna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Madison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  <w:tr w:rsidR="007E1C06" w:rsidTr="007E1C06">
        <w:tc>
          <w:tcPr>
            <w:tcW w:w="3415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????  mystery player?</w:t>
            </w:r>
          </w:p>
        </w:tc>
        <w:tc>
          <w:tcPr>
            <w:tcW w:w="3510" w:type="dxa"/>
          </w:tcPr>
          <w:p w:rsidR="007E1C06" w:rsidRDefault="007E1C06" w:rsidP="007E1C06">
            <w:pPr>
              <w:rPr>
                <w:color w:val="538135" w:themeColor="accent6" w:themeShade="BF"/>
                <w:sz w:val="32"/>
                <w:szCs w:val="32"/>
              </w:rPr>
            </w:pPr>
          </w:p>
        </w:tc>
      </w:tr>
    </w:tbl>
    <w:p w:rsidR="007E1C06" w:rsidRDefault="007E1C06">
      <w:pPr>
        <w:rPr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1C06" w:rsidTr="007E1C06"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Ari</w:t>
            </w:r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Ramiro</w:t>
            </w:r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proofErr w:type="spellStart"/>
            <w:r>
              <w:rPr>
                <w:color w:val="538135" w:themeColor="accent6" w:themeShade="BF"/>
                <w:sz w:val="32"/>
                <w:szCs w:val="32"/>
              </w:rPr>
              <w:t>Marayzia</w:t>
            </w:r>
            <w:proofErr w:type="spellEnd"/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Ruby</w:t>
            </w:r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Jackie</w:t>
            </w:r>
          </w:p>
        </w:tc>
      </w:tr>
      <w:tr w:rsidR="007E1C06" w:rsidTr="007E1C06"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Chance</w:t>
            </w:r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Patrick</w:t>
            </w:r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Jesus</w:t>
            </w:r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Arizona</w:t>
            </w:r>
          </w:p>
        </w:tc>
        <w:tc>
          <w:tcPr>
            <w:tcW w:w="1870" w:type="dxa"/>
          </w:tcPr>
          <w:p w:rsidR="007E1C06" w:rsidRDefault="007E1C06">
            <w:pPr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Charles</w:t>
            </w:r>
          </w:p>
        </w:tc>
      </w:tr>
    </w:tbl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>
      <w:pPr>
        <w:rPr>
          <w:color w:val="538135" w:themeColor="accent6" w:themeShade="BF"/>
          <w:sz w:val="32"/>
          <w:szCs w:val="32"/>
        </w:rPr>
      </w:pPr>
    </w:p>
    <w:p w:rsidR="00B31AF9" w:rsidRDefault="00B31AF9"/>
    <w:sectPr w:rsidR="00B3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88"/>
    <w:rsid w:val="00057096"/>
    <w:rsid w:val="00091BA6"/>
    <w:rsid w:val="001331A1"/>
    <w:rsid w:val="00285B12"/>
    <w:rsid w:val="002F4D7C"/>
    <w:rsid w:val="003A558E"/>
    <w:rsid w:val="00475FE9"/>
    <w:rsid w:val="005D020C"/>
    <w:rsid w:val="00771928"/>
    <w:rsid w:val="007B59FE"/>
    <w:rsid w:val="007E1C06"/>
    <w:rsid w:val="008422F9"/>
    <w:rsid w:val="009668C7"/>
    <w:rsid w:val="009F41B6"/>
    <w:rsid w:val="00A21322"/>
    <w:rsid w:val="00B31AF9"/>
    <w:rsid w:val="00BD4E85"/>
    <w:rsid w:val="00CA3D41"/>
    <w:rsid w:val="00D33DF5"/>
    <w:rsid w:val="00EE5CDF"/>
    <w:rsid w:val="00FB0188"/>
    <w:rsid w:val="0F253294"/>
    <w:rsid w:val="1D5D6610"/>
    <w:rsid w:val="43BF5CBF"/>
    <w:rsid w:val="54D43315"/>
    <w:rsid w:val="607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2F1CF2"/>
  <w15:docId w15:val="{521038FA-9D48-4817-8526-3E70732E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rFonts w:ascii="Times New Roman" w:hAnsi="Times New Roman" w:cs="Times New Roman" w:hint="default"/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2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youtube.com/watch?v=6zyXCaqi1M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hyperlink" Target="https://www.youtube.com/watch?v=anELTNd3Xa4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qz-Xv3DeE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URUJD5NEXC8" TargetMode="External"/><Relationship Id="rId5" Type="http://schemas.openxmlformats.org/officeDocument/2006/relationships/customXml" Target="ink/ink1.xml"/><Relationship Id="rId15" Type="http://schemas.openxmlformats.org/officeDocument/2006/relationships/image" Target="media/image4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830.80627" units="1/cm"/>
          <inkml:channelProperty channel="Y" name="resolution" value="526.3775" units="1/cm"/>
          <inkml:channelProperty channel="F" name="resolution" value="41.73807" units="1/in"/>
          <inkml:channelProperty channel="T" name="resolution" value="1" units="1/dev"/>
        </inkml:channelProperties>
      </inkml:inkSource>
      <inkml:timestamp xml:id="ts0" timeString="2017-12-12T13:58:27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0 512 0,'0'0'0'0,"-21"0"0"16,21 0 0-16,0 21 0 15,0-21 0 1,0 23 0-16,0-23 0 16,0 22 0-16,0-22 0 15,21 22 0-15,-21 0 0 16,0-22 0-1,0 23 0-15,0-23 0 16,0 0 0-16,0 20 0 16,0-20 0-1,0 0 0-15,0 0 0 16,0 0 0-16,0 23 0 16,0-23 0-1,0 0 0-15,0 0 0 16,0 0 0-16,0 0 0 15,0 0 0-15,0 22 0 16,0 0 0 0,0 1 0-16,-21-2 0 15,21 2 0-15,0 21 0 16,0 0 0 0,21 0 0-16,-21 0 0 15,0 23 0-15,0-24 0 16,0 23 0-16,0 1 0 15,0-1 0 1,0 0 0-16,22 24 0 16,-22-3 0-1,22-21 0-15,0 22 0 16,-22-22 0-16,22 23 0 16,-22-45 0-16,0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830.80627" units="1/cm"/>
          <inkml:channelProperty channel="Y" name="resolution" value="526.3775" units="1/cm"/>
          <inkml:channelProperty channel="F" name="resolution" value="41.73807" units="1/in"/>
          <inkml:channelProperty channel="T" name="resolution" value="1" units="1/dev"/>
        </inkml:channelProperties>
      </inkml:inkSource>
      <inkml:timestamp xml:id="ts0" timeString="2017-12-12T13:58:26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0 512 0,'0'0'0'0,"0"0"0"16,0 0 0-16,0 21 0 16,0-21 0-1,-22 22 0-15,22-22 0 16,0 23 0-16,0-1 0 15,0 0 0-15,0 0 0 16,0 22 0 0,0-22 0-16,0 23 0 15,0-23 0-15,0 22 0 16,0-1 0-16,0 2 0 16,0 21 0-1,0 0 0-15,22 1 0 16,-1-1 0-16,-21 0 0 15,23 1 0 1,-1-2 0-16,0 1 0 16,-22 1 0-16,20 21 0 15,4-43 0 1,-24 22 0-16,0-3 0 16,21-19 0-16,-21 21 0 15,0-22 0-15,0 1 0 16,22-2 0-1,-22 1 0-15,0 1 0 16,22-1 0-16,-22-21 0 16,0-2 0-1,0 2 0-15,0-23 0 16,0 21 0-16,0-21 0 16,0 0 0-1,0 0 0-15,0 0 0 16,0 0 0-16,0 0 0 15,0 0 0-15,0 0 0 16,0 0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830.80627" units="1/cm"/>
          <inkml:channelProperty channel="Y" name="resolution" value="526.3775" units="1/cm"/>
          <inkml:channelProperty channel="F" name="resolution" value="41.73807" units="1/in"/>
          <inkml:channelProperty channel="T" name="resolution" value="1" units="1/dev"/>
        </inkml:channelProperties>
      </inkml:inkSource>
      <inkml:timestamp xml:id="ts0" timeString="2017-12-12T13:58:25.7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0,'0'0'0'0,"0"23"0"16,0-23 0 0,0 21 0-16,0 1 0 15,0 0 0-15,0 1 0 16,0-2 0-1,0 1 0-15,0-22 0 16,0 23 0-16,0-23 0 16,0 22 0-1,0-22 0-15,0 22 0 16,0-22 0-16,0 0 0 16,0 0 0-1,0 0 0-15,0 22 0 16,0-22 0-16,0 0 0 15,0 0 0-15,0 0 0 16,0 0 0 0,0 0 0-16,0 0 0 15,0 0 0-15,0 0 0 16,0 0 0 0,0 0 0-16,0 0 0 15,0 0 0-15,0 0 0 16,0 0 0-16,0 0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830.80627" units="1/cm"/>
          <inkml:channelProperty channel="Y" name="resolution" value="526.3775" units="1/cm"/>
          <inkml:channelProperty channel="F" name="resolution" value="41.73807" units="1/in"/>
          <inkml:channelProperty channel="T" name="resolution" value="1" units="1/dev"/>
        </inkml:channelProperties>
      </inkml:inkSource>
      <inkml:timestamp xml:id="ts0" timeString="2017-12-12T13:58:29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 0,'0'0'0'0,"0"22"0"15,0-22 0-15,21 22 0 16,-21 1 0 0,22-2 0-16,0-21 0 15,0 22 0-15,-22 0 0 16,24 23 0 0,-3-24 0-16,1 2 0 15,-22-2 0-15,22 1 0 16,-22 0 0-1,23 0 0-15,-2 1 0 16,2 21 0-16,-2-23 0 16,2 24 0-16,21-1 0 15,0 0 0 1,-22-22 0-16,22 22 0 16,1 0 0-16,-23-23 0 15,22 25 0-15,0-25 0 16,0 23 0-1,0-22 0-15,0 0 0 16,1 0 0 0,-3-22 0-16,3 23 0 15,-1-23 0-15,0 0 0 16,23 0 0-16,-1 0 0 16,1 0 0-1,0 0 0-15,-2 0 0 16,2-23 0-16,-2 1 0 15,2 0 0-15,-1-22 0 16,0 1 0 0,-21-3 0-16,21 3 0 15,-22-23 0 1,22 0 0-16,-22-1 0 16,1 1 0-16,-23 22 0 15,0 22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Evans</dc:creator>
  <cp:lastModifiedBy>AV-NES206</cp:lastModifiedBy>
  <cp:revision>2</cp:revision>
  <dcterms:created xsi:type="dcterms:W3CDTF">2017-12-12T19:53:00Z</dcterms:created>
  <dcterms:modified xsi:type="dcterms:W3CDTF">2017-12-12T19:53:00Z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